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A7B5C" w14:textId="77777777" w:rsidR="00F46F2A" w:rsidRPr="0014239B" w:rsidRDefault="00F46F2A" w:rsidP="00F46F2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</w:t>
      </w:r>
      <w:r w:rsidRPr="003D3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Młodzieżowych Ośrodków Wychowawczych</w:t>
      </w:r>
    </w:p>
    <w:p w14:paraId="49CB2215" w14:textId="336C7B45" w:rsidR="0014239B" w:rsidRPr="0014239B" w:rsidRDefault="0014239B" w:rsidP="00EC7E64">
      <w:pPr>
        <w:jc w:val="both"/>
        <w:rPr>
          <w:sz w:val="24"/>
          <w:szCs w:val="24"/>
        </w:rPr>
      </w:pPr>
      <w:r w:rsidRPr="0014239B">
        <w:rPr>
          <w:sz w:val="24"/>
          <w:szCs w:val="24"/>
        </w:rPr>
        <w:t>Wed</w:t>
      </w:r>
      <w:r w:rsidR="006767F9">
        <w:rPr>
          <w:sz w:val="24"/>
          <w:szCs w:val="24"/>
        </w:rPr>
        <w:t xml:space="preserve">ług stanu na dzień </w:t>
      </w:r>
      <w:r w:rsidR="00D04A0A">
        <w:rPr>
          <w:sz w:val="24"/>
          <w:szCs w:val="24"/>
        </w:rPr>
        <w:t xml:space="preserve">31.10.2023 r. </w:t>
      </w:r>
      <w:r w:rsidRPr="0014239B">
        <w:rPr>
          <w:sz w:val="24"/>
          <w:szCs w:val="24"/>
        </w:rPr>
        <w:t>n</w:t>
      </w:r>
      <w:r w:rsidR="006767F9">
        <w:rPr>
          <w:sz w:val="24"/>
          <w:szCs w:val="24"/>
        </w:rPr>
        <w:t>a terenie Polski znajduj</w:t>
      </w:r>
      <w:r w:rsidR="00587F08" w:rsidRPr="00C36922">
        <w:rPr>
          <w:sz w:val="24"/>
          <w:szCs w:val="24"/>
        </w:rPr>
        <w:t>e</w:t>
      </w:r>
      <w:r w:rsidR="006767F9">
        <w:rPr>
          <w:sz w:val="24"/>
          <w:szCs w:val="24"/>
        </w:rPr>
        <w:t xml:space="preserve"> się</w:t>
      </w:r>
      <w:r w:rsidR="00C36922">
        <w:rPr>
          <w:sz w:val="24"/>
          <w:szCs w:val="24"/>
        </w:rPr>
        <w:t xml:space="preserve"> </w:t>
      </w:r>
      <w:r w:rsidR="00AC6FA6">
        <w:rPr>
          <w:sz w:val="24"/>
          <w:szCs w:val="24"/>
        </w:rPr>
        <w:t xml:space="preserve">89 </w:t>
      </w:r>
      <w:r w:rsidRPr="0014239B">
        <w:rPr>
          <w:sz w:val="24"/>
          <w:szCs w:val="24"/>
        </w:rPr>
        <w:t>młodzieżow</w:t>
      </w:r>
      <w:r w:rsidR="00AC6FA6" w:rsidRPr="00AC6FA6">
        <w:rPr>
          <w:sz w:val="24"/>
          <w:szCs w:val="24"/>
        </w:rPr>
        <w:t>ych</w:t>
      </w:r>
      <w:r w:rsidRPr="00AC6FA6">
        <w:rPr>
          <w:strike/>
          <w:sz w:val="24"/>
          <w:szCs w:val="24"/>
        </w:rPr>
        <w:t xml:space="preserve"> </w:t>
      </w:r>
      <w:r w:rsidRPr="0014239B">
        <w:rPr>
          <w:sz w:val="24"/>
          <w:szCs w:val="24"/>
        </w:rPr>
        <w:t>ośrodk</w:t>
      </w:r>
      <w:r w:rsidR="00AC6FA6">
        <w:rPr>
          <w:sz w:val="24"/>
          <w:szCs w:val="24"/>
        </w:rPr>
        <w:t xml:space="preserve">ów </w:t>
      </w:r>
      <w:r w:rsidRPr="0014239B">
        <w:rPr>
          <w:sz w:val="24"/>
          <w:szCs w:val="24"/>
        </w:rPr>
        <w:t>wychowawcz</w:t>
      </w:r>
      <w:r w:rsidR="00AC6FA6">
        <w:rPr>
          <w:sz w:val="24"/>
          <w:szCs w:val="24"/>
        </w:rPr>
        <w:t>ych</w:t>
      </w:r>
      <w:r w:rsidRPr="0014239B">
        <w:rPr>
          <w:sz w:val="24"/>
          <w:szCs w:val="24"/>
        </w:rPr>
        <w:t xml:space="preserve">.  Największe ich zagęszczenie jest </w:t>
      </w:r>
      <w:r w:rsidR="00C36922">
        <w:rPr>
          <w:sz w:val="24"/>
          <w:szCs w:val="24"/>
        </w:rPr>
        <w:t xml:space="preserve"> </w:t>
      </w:r>
      <w:r w:rsidRPr="0014239B">
        <w:rPr>
          <w:sz w:val="24"/>
          <w:szCs w:val="24"/>
        </w:rPr>
        <w:t xml:space="preserve">w województwie dolnośląskim oraz mazowieckim. </w:t>
      </w:r>
    </w:p>
    <w:p w14:paraId="10E7592C" w14:textId="3E50C5DD" w:rsidR="0014239B" w:rsidRPr="0014239B" w:rsidRDefault="0014239B" w:rsidP="00EC7E64">
      <w:pPr>
        <w:jc w:val="both"/>
        <w:rPr>
          <w:sz w:val="24"/>
          <w:szCs w:val="24"/>
        </w:rPr>
      </w:pPr>
      <w:r w:rsidRPr="0014239B">
        <w:rPr>
          <w:sz w:val="24"/>
          <w:szCs w:val="24"/>
        </w:rPr>
        <w:t xml:space="preserve">Placówki resocjalizacyjno-wychowawcze koedukacyjne znajdują się na terenie </w:t>
      </w:r>
      <w:r w:rsidR="00587F08">
        <w:rPr>
          <w:sz w:val="24"/>
          <w:szCs w:val="24"/>
        </w:rPr>
        <w:t xml:space="preserve">4 </w:t>
      </w:r>
      <w:r w:rsidRPr="0014239B">
        <w:rPr>
          <w:sz w:val="24"/>
          <w:szCs w:val="24"/>
        </w:rPr>
        <w:t>województw -  mazowieckiego (</w:t>
      </w:r>
      <w:r w:rsidR="00865BC1">
        <w:rPr>
          <w:sz w:val="24"/>
          <w:szCs w:val="24"/>
        </w:rPr>
        <w:t xml:space="preserve">6 </w:t>
      </w:r>
      <w:r w:rsidRPr="0014239B">
        <w:rPr>
          <w:sz w:val="24"/>
          <w:szCs w:val="24"/>
        </w:rPr>
        <w:t xml:space="preserve">ośrodków), dolnośląskiego (2 ośrodki), wielkopolskiego (1 ośrodek), zachodniopomorskiego (1 ośrodek).  </w:t>
      </w:r>
    </w:p>
    <w:p w14:paraId="1654A2C9" w14:textId="3BC39184" w:rsidR="0014239B" w:rsidRPr="0014239B" w:rsidRDefault="0014239B" w:rsidP="00EC7E64">
      <w:pPr>
        <w:jc w:val="both"/>
        <w:rPr>
          <w:sz w:val="24"/>
          <w:szCs w:val="24"/>
        </w:rPr>
      </w:pPr>
      <w:r w:rsidRPr="0014239B">
        <w:rPr>
          <w:sz w:val="24"/>
          <w:szCs w:val="24"/>
        </w:rPr>
        <w:t xml:space="preserve">Placówki resocjalizacyjno-wychowawcze dla chłopców są w prawie każdym województwie </w:t>
      </w:r>
      <w:r w:rsidR="00C36922">
        <w:rPr>
          <w:sz w:val="24"/>
          <w:szCs w:val="24"/>
        </w:rPr>
        <w:br/>
      </w:r>
      <w:bookmarkStart w:id="0" w:name="_GoBack"/>
      <w:bookmarkEnd w:id="0"/>
      <w:r w:rsidRPr="0014239B">
        <w:rPr>
          <w:sz w:val="24"/>
          <w:szCs w:val="24"/>
        </w:rPr>
        <w:t>z wyjątkiem</w:t>
      </w:r>
      <w:r w:rsidR="006767F9">
        <w:rPr>
          <w:sz w:val="24"/>
          <w:szCs w:val="24"/>
        </w:rPr>
        <w:t xml:space="preserve"> łódzkiego i jest ich łącznie </w:t>
      </w:r>
      <w:r w:rsidR="006767F9" w:rsidRPr="00495E33">
        <w:rPr>
          <w:strike/>
          <w:sz w:val="24"/>
          <w:szCs w:val="24"/>
        </w:rPr>
        <w:t>53</w:t>
      </w:r>
      <w:r w:rsidR="00495E33">
        <w:rPr>
          <w:sz w:val="24"/>
          <w:szCs w:val="24"/>
        </w:rPr>
        <w:t xml:space="preserve"> 52</w:t>
      </w:r>
      <w:r w:rsidRPr="0014239B">
        <w:rPr>
          <w:sz w:val="24"/>
          <w:szCs w:val="24"/>
        </w:rPr>
        <w:t>.</w:t>
      </w:r>
    </w:p>
    <w:p w14:paraId="47F5BC88" w14:textId="77777777" w:rsidR="0014239B" w:rsidRPr="0014239B" w:rsidRDefault="0014239B" w:rsidP="00EC7E64">
      <w:pPr>
        <w:jc w:val="both"/>
        <w:rPr>
          <w:sz w:val="24"/>
          <w:szCs w:val="24"/>
        </w:rPr>
      </w:pPr>
      <w:r w:rsidRPr="0014239B">
        <w:rPr>
          <w:sz w:val="24"/>
          <w:szCs w:val="24"/>
        </w:rPr>
        <w:t>Ośrodków resocjalizacyjno-wychowa</w:t>
      </w:r>
      <w:r w:rsidR="006767F9">
        <w:rPr>
          <w:sz w:val="24"/>
          <w:szCs w:val="24"/>
        </w:rPr>
        <w:t>wczych dla dziewcząt istnieje 27</w:t>
      </w:r>
      <w:r w:rsidRPr="0014239B">
        <w:rPr>
          <w:sz w:val="24"/>
          <w:szCs w:val="24"/>
        </w:rPr>
        <w:t xml:space="preserve"> na terenie 13 województw. Nie ma takich placówek w województwie lubuskim, warmińsko-mazurskim ani podkarpackim. </w:t>
      </w:r>
    </w:p>
    <w:p w14:paraId="394E7A22" w14:textId="77777777" w:rsidR="0014239B" w:rsidRPr="0014239B" w:rsidRDefault="0014239B" w:rsidP="00EC7E64">
      <w:pPr>
        <w:jc w:val="both"/>
        <w:rPr>
          <w:sz w:val="24"/>
          <w:szCs w:val="24"/>
        </w:rPr>
      </w:pPr>
      <w:r w:rsidRPr="0014239B">
        <w:rPr>
          <w:sz w:val="24"/>
          <w:szCs w:val="24"/>
        </w:rPr>
        <w:t>Młodzieżowe ośrodki wychowawcze przeznaczone dla chłopców z niepełnosprawnością intelektualną w stopniu lekkim występują na terenie 10 województw (pomorskiego, zachodniopomorskiego, warmińsko-mazurskiego, kujawsko-pomorskiego, mazowieckiego, świętokrzyskiego, dolnośląskiego, opolskiego, śląskiego i podkarpackiego). Łącznie jest ich 14.</w:t>
      </w:r>
    </w:p>
    <w:p w14:paraId="12B04432" w14:textId="77777777" w:rsidR="00462D67" w:rsidRDefault="0014239B" w:rsidP="00EC7E64">
      <w:pPr>
        <w:jc w:val="both"/>
      </w:pPr>
      <w:r w:rsidRPr="0014239B">
        <w:rPr>
          <w:sz w:val="24"/>
          <w:szCs w:val="24"/>
        </w:rPr>
        <w:t>Typ resocjalizacyjno-rewalidacyjny dla dziewcząt znajduje się w 8 województwach  – zachodniopomorskim, pomorskim, kujawsko-pomorskim, podlaskim, świętokrzyskim, wielkopolskim , opolskim, lubelskim</w:t>
      </w:r>
      <w:r>
        <w:rPr>
          <w:sz w:val="24"/>
          <w:szCs w:val="24"/>
        </w:rPr>
        <w:t>.</w:t>
      </w:r>
    </w:p>
    <w:sectPr w:rsidR="004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E"/>
    <w:rsid w:val="0014239B"/>
    <w:rsid w:val="00240616"/>
    <w:rsid w:val="00282B57"/>
    <w:rsid w:val="00462D67"/>
    <w:rsid w:val="00495E33"/>
    <w:rsid w:val="00587F08"/>
    <w:rsid w:val="00671CDA"/>
    <w:rsid w:val="006767F9"/>
    <w:rsid w:val="006B1E8E"/>
    <w:rsid w:val="00865BC1"/>
    <w:rsid w:val="00AC6FA6"/>
    <w:rsid w:val="00BB063E"/>
    <w:rsid w:val="00C36922"/>
    <w:rsid w:val="00CA7B13"/>
    <w:rsid w:val="00D04A0A"/>
    <w:rsid w:val="00D85527"/>
    <w:rsid w:val="00EC7E64"/>
    <w:rsid w:val="00F46F2A"/>
    <w:rsid w:val="00F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125E"/>
  <w15:docId w15:val="{E374B4B9-B376-4E51-A817-00CEC77F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95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E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Lipińska</dc:creator>
  <cp:keywords/>
  <dc:description/>
  <cp:lastModifiedBy>Kaczyńska Izabella</cp:lastModifiedBy>
  <cp:revision>3</cp:revision>
  <dcterms:created xsi:type="dcterms:W3CDTF">2023-10-30T09:15:00Z</dcterms:created>
  <dcterms:modified xsi:type="dcterms:W3CDTF">2023-10-30T09:17:00Z</dcterms:modified>
</cp:coreProperties>
</file>