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0B" w:rsidRPr="00037D33" w:rsidRDefault="00140B0B" w:rsidP="00140B0B">
      <w:pPr>
        <w:rPr>
          <w:rFonts w:ascii="Times New Roman" w:hAnsi="Times New Roman" w:cs="Times New Roman"/>
        </w:rPr>
      </w:pPr>
      <w:proofErr w:type="spellStart"/>
      <w:r w:rsidRPr="00037D33">
        <w:rPr>
          <w:rFonts w:ascii="Times New Roman" w:hAnsi="Times New Roman" w:cs="Times New Roman"/>
        </w:rPr>
        <w:t>Fiche</w:t>
      </w:r>
      <w:proofErr w:type="spellEnd"/>
      <w:r w:rsidRPr="00037D33">
        <w:rPr>
          <w:rFonts w:ascii="Times New Roman" w:hAnsi="Times New Roman" w:cs="Times New Roman"/>
        </w:rPr>
        <w:t xml:space="preserve"> </w:t>
      </w:r>
      <w:proofErr w:type="spellStart"/>
      <w:r w:rsidRPr="00037D33">
        <w:rPr>
          <w:rFonts w:ascii="Times New Roman" w:hAnsi="Times New Roman" w:cs="Times New Roman"/>
        </w:rPr>
        <w:t>pédagogique</w:t>
      </w:r>
      <w:proofErr w:type="spellEnd"/>
      <w:r w:rsidRPr="00037D33">
        <w:rPr>
          <w:rFonts w:ascii="Times New Roman" w:hAnsi="Times New Roman" w:cs="Times New Roman"/>
        </w:rPr>
        <w:t xml:space="preserve"> </w:t>
      </w:r>
      <w:proofErr w:type="spellStart"/>
      <w:r w:rsidRPr="00037D33">
        <w:rPr>
          <w:rFonts w:ascii="Times New Roman" w:hAnsi="Times New Roman" w:cs="Times New Roman"/>
        </w:rPr>
        <w:t>faite</w:t>
      </w:r>
      <w:proofErr w:type="spellEnd"/>
      <w:r w:rsidRPr="00037D33">
        <w:rPr>
          <w:rFonts w:ascii="Times New Roman" w:hAnsi="Times New Roman" w:cs="Times New Roman"/>
        </w:rPr>
        <w:t xml:space="preserve"> </w:t>
      </w:r>
      <w:proofErr w:type="gramStart"/>
      <w:r w:rsidRPr="00037D33">
        <w:rPr>
          <w:rFonts w:ascii="Times New Roman" w:hAnsi="Times New Roman" w:cs="Times New Roman"/>
        </w:rPr>
        <w:t>par :</w:t>
      </w:r>
      <w:proofErr w:type="gramEnd"/>
    </w:p>
    <w:p w:rsidR="00140B0B" w:rsidRPr="00140B0B" w:rsidRDefault="00140B0B" w:rsidP="00140B0B">
      <w:pPr>
        <w:rPr>
          <w:rFonts w:ascii="Times New Roman" w:hAnsi="Times New Roman" w:cs="Times New Roman"/>
        </w:rPr>
      </w:pPr>
      <w:proofErr w:type="spellStart"/>
      <w:r w:rsidRPr="00140B0B">
        <w:rPr>
          <w:rFonts w:ascii="Times New Roman" w:hAnsi="Times New Roman" w:cs="Times New Roman"/>
        </w:rPr>
        <w:t>Hacè</w:t>
      </w:r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Kebbas</w:t>
      </w:r>
      <w:proofErr w:type="spellEnd"/>
      <w:r>
        <w:rPr>
          <w:rFonts w:ascii="Times New Roman" w:hAnsi="Times New Roman" w:cs="Times New Roman"/>
        </w:rPr>
        <w:t xml:space="preserve"> (Liceum Ogólnokształcące </w:t>
      </w:r>
      <w:proofErr w:type="spellStart"/>
      <w:r>
        <w:rPr>
          <w:rFonts w:ascii="Times New Roman" w:hAnsi="Times New Roman" w:cs="Times New Roman"/>
        </w:rPr>
        <w:t>im.Jana</w:t>
      </w:r>
      <w:proofErr w:type="spellEnd"/>
      <w:r>
        <w:rPr>
          <w:rFonts w:ascii="Times New Roman" w:hAnsi="Times New Roman" w:cs="Times New Roman"/>
        </w:rPr>
        <w:t xml:space="preserve"> Pawła </w:t>
      </w:r>
      <w:proofErr w:type="gramStart"/>
      <w:r>
        <w:rPr>
          <w:rFonts w:ascii="Times New Roman" w:hAnsi="Times New Roman" w:cs="Times New Roman"/>
        </w:rPr>
        <w:t>II  w</w:t>
      </w:r>
      <w:proofErr w:type="gramEnd"/>
      <w:r>
        <w:rPr>
          <w:rFonts w:ascii="Times New Roman" w:hAnsi="Times New Roman" w:cs="Times New Roman"/>
        </w:rPr>
        <w:t xml:space="preserve"> Przysusze)</w:t>
      </w:r>
    </w:p>
    <w:p w:rsidR="00140B0B" w:rsidRPr="00140B0B" w:rsidRDefault="00140B0B" w:rsidP="00140B0B">
      <w:pPr>
        <w:rPr>
          <w:rFonts w:ascii="Times New Roman" w:hAnsi="Times New Roman" w:cs="Times New Roman"/>
        </w:rPr>
      </w:pPr>
      <w:r w:rsidRPr="00140B0B">
        <w:rPr>
          <w:rFonts w:ascii="Times New Roman" w:hAnsi="Times New Roman" w:cs="Times New Roman"/>
        </w:rPr>
        <w:t xml:space="preserve">Lidia </w:t>
      </w:r>
      <w:proofErr w:type="spellStart"/>
      <w:r w:rsidRPr="00140B0B">
        <w:rPr>
          <w:rFonts w:ascii="Times New Roman" w:hAnsi="Times New Roman" w:cs="Times New Roman"/>
        </w:rPr>
        <w:t>Lesisz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140B0B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.</w:t>
      </w:r>
      <w:r w:rsidRPr="00140B0B">
        <w:rPr>
          <w:rFonts w:ascii="Times New Roman" w:hAnsi="Times New Roman" w:cs="Times New Roman"/>
        </w:rPr>
        <w:t xml:space="preserve"> Liceum Ogólnokształcące </w:t>
      </w:r>
      <w:proofErr w:type="spellStart"/>
      <w:r w:rsidRPr="00140B0B">
        <w:rPr>
          <w:rFonts w:ascii="Times New Roman" w:hAnsi="Times New Roman" w:cs="Times New Roman"/>
        </w:rPr>
        <w:t>im.M.Konopnickiej</w:t>
      </w:r>
      <w:proofErr w:type="spellEnd"/>
      <w:r>
        <w:rPr>
          <w:rFonts w:ascii="Times New Roman" w:hAnsi="Times New Roman" w:cs="Times New Roman"/>
        </w:rPr>
        <w:t xml:space="preserve"> w Radomiu)</w:t>
      </w:r>
    </w:p>
    <w:p w:rsidR="00140B0B" w:rsidRPr="00140B0B" w:rsidRDefault="00140B0B" w:rsidP="00140B0B">
      <w:pPr>
        <w:rPr>
          <w:rFonts w:ascii="Times New Roman" w:hAnsi="Times New Roman" w:cs="Times New Roman"/>
        </w:rPr>
      </w:pPr>
      <w:r w:rsidRPr="00140B0B">
        <w:rPr>
          <w:rFonts w:ascii="Times New Roman" w:hAnsi="Times New Roman" w:cs="Times New Roman"/>
        </w:rPr>
        <w:t>Małgorzata Mazur</w:t>
      </w:r>
      <w:r>
        <w:rPr>
          <w:rFonts w:ascii="Times New Roman" w:hAnsi="Times New Roman" w:cs="Times New Roman"/>
        </w:rPr>
        <w:t xml:space="preserve"> (</w:t>
      </w:r>
      <w:r w:rsidRPr="00140B0B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.</w:t>
      </w:r>
      <w:r w:rsidRPr="00140B0B">
        <w:rPr>
          <w:rFonts w:ascii="Times New Roman" w:hAnsi="Times New Roman" w:cs="Times New Roman"/>
        </w:rPr>
        <w:t xml:space="preserve"> Liceum Ogólnokształcące im. płk. D. Czachowskiego</w:t>
      </w:r>
      <w:r>
        <w:rPr>
          <w:rFonts w:ascii="Times New Roman" w:hAnsi="Times New Roman" w:cs="Times New Roman"/>
        </w:rPr>
        <w:t xml:space="preserve"> w Radomiu)</w:t>
      </w:r>
    </w:p>
    <w:p w:rsidR="00D3403F" w:rsidRPr="00140B0B" w:rsidRDefault="00723030" w:rsidP="00723030">
      <w:pPr>
        <w:jc w:val="center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proofErr w:type="spellStart"/>
      <w:r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Fiche</w:t>
      </w:r>
      <w:proofErr w:type="spellEnd"/>
      <w:r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 xml:space="preserve"> </w:t>
      </w:r>
      <w:proofErr w:type="spellStart"/>
      <w:r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pé</w:t>
      </w:r>
      <w:proofErr w:type="gramStart"/>
      <w:r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dagogique</w:t>
      </w:r>
      <w:proofErr w:type="spellEnd"/>
      <w:r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 xml:space="preserve"> </w:t>
      </w:r>
      <w:r w:rsidR="00140B0B"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 xml:space="preserve"> - </w:t>
      </w:r>
      <w:proofErr w:type="spellStart"/>
      <w:r w:rsidR="00140B0B"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niveau</w:t>
      </w:r>
      <w:proofErr w:type="spellEnd"/>
      <w:proofErr w:type="gramEnd"/>
      <w:r w:rsidR="00140B0B"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 xml:space="preserve"> </w:t>
      </w:r>
      <w:r w:rsidR="00D3403F" w:rsidRPr="00140B0B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A 2</w:t>
      </w:r>
    </w:p>
    <w:p w:rsidR="00901D7A" w:rsidRDefault="00397BF1" w:rsidP="003A0FC8">
      <w:pPr>
        <w:spacing w:after="1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37D33">
        <w:rPr>
          <w:rFonts w:ascii="Times New Roman" w:hAnsi="Times New Roman" w:cs="Times New Roman"/>
          <w:sz w:val="32"/>
          <w:szCs w:val="32"/>
          <w:lang w:val="en-US"/>
        </w:rPr>
        <w:t xml:space="preserve">Auteur:  </w:t>
      </w:r>
      <w:r w:rsidR="00140B0B" w:rsidRPr="00037D33">
        <w:rPr>
          <w:rFonts w:ascii="Times New Roman" w:hAnsi="Times New Roman" w:cs="Times New Roman"/>
          <w:sz w:val="32"/>
          <w:szCs w:val="32"/>
          <w:lang w:val="en-US"/>
        </w:rPr>
        <w:t xml:space="preserve">Jacques Richard </w:t>
      </w:r>
    </w:p>
    <w:p w:rsidR="009C583A" w:rsidRPr="009C583A" w:rsidRDefault="00140B0B" w:rsidP="00AF55B4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9C583A">
        <w:rPr>
          <w:rFonts w:ascii="Times New Roman" w:hAnsi="Times New Roman" w:cs="Times New Roman"/>
          <w:sz w:val="30"/>
          <w:szCs w:val="30"/>
          <w:lang w:val="en-US"/>
        </w:rPr>
        <w:t>Texte</w:t>
      </w:r>
      <w:proofErr w:type="spellEnd"/>
      <w:r w:rsidRPr="009C583A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9C583A">
        <w:rPr>
          <w:rFonts w:ascii="Times New Roman" w:hAnsi="Times New Roman" w:cs="Times New Roman"/>
          <w:i/>
          <w:sz w:val="30"/>
          <w:szCs w:val="30"/>
          <w:lang w:val="en-US"/>
        </w:rPr>
        <w:t>Grandeur nature</w:t>
      </w:r>
      <w:r w:rsidR="009C583A" w:rsidRPr="009C583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9C583A" w:rsidRPr="009C583A">
        <w:rPr>
          <w:rFonts w:ascii="Times New Roman" w:hAnsi="Times New Roman" w:cs="Times New Roman"/>
          <w:sz w:val="30"/>
          <w:szCs w:val="30"/>
          <w:lang w:val="en-US"/>
        </w:rPr>
        <w:t>dostępny</w:t>
      </w:r>
      <w:proofErr w:type="spellEnd"/>
      <w:r w:rsidR="009C583A" w:rsidRPr="009C583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hyperlink r:id="rId9" w:history="1">
        <w:r w:rsidR="009C583A" w:rsidRPr="009C583A">
          <w:rPr>
            <w:rStyle w:val="Hipercze"/>
            <w:rFonts w:ascii="Times New Roman" w:hAnsi="Times New Roman" w:cs="Times New Roman"/>
            <w:sz w:val="30"/>
            <w:szCs w:val="30"/>
            <w:lang w:val="en-US"/>
          </w:rPr>
          <w:t>na stronie www.fureurdelire.cfwb.be</w:t>
        </w:r>
      </w:hyperlink>
    </w:p>
    <w:p w:rsidR="00397BF1" w:rsidRPr="003A0FC8" w:rsidRDefault="003A0FC8" w:rsidP="003A0FC8">
      <w:pPr>
        <w:pStyle w:val="Nagwek2"/>
      </w:pPr>
      <w:r w:rsidRPr="003A0FC8">
        <w:t>E</w:t>
      </w:r>
      <w:r w:rsidR="00AF55B4" w:rsidRPr="003A0FC8">
        <w:t xml:space="preserve">xploitation </w:t>
      </w:r>
      <w:proofErr w:type="spellStart"/>
      <w:r w:rsidR="00AF55B4" w:rsidRPr="003A0FC8">
        <w:t>linguistique</w:t>
      </w:r>
      <w:proofErr w:type="spellEnd"/>
    </w:p>
    <w:p w:rsidR="009537C6" w:rsidRPr="00140B0B" w:rsidRDefault="009537C6" w:rsidP="009537C6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140B0B">
        <w:rPr>
          <w:rFonts w:ascii="Times New Roman" w:hAnsi="Times New Roman" w:cs="Times New Roman"/>
          <w:b/>
          <w:sz w:val="24"/>
          <w:szCs w:val="24"/>
          <w:lang w:val="de-DE"/>
        </w:rPr>
        <w:t>Vocabulaire</w:t>
      </w:r>
      <w:proofErr w:type="spellEnd"/>
    </w:p>
    <w:p w:rsidR="009537C6" w:rsidRPr="00901D7A" w:rsidRDefault="00901D7A" w:rsidP="003A0FC8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9C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Relevez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mots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liés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à la </w:t>
      </w:r>
      <w:r w:rsidR="009537C6" w:rsidRPr="00E8192F">
        <w:rPr>
          <w:rFonts w:ascii="Times New Roman" w:hAnsi="Times New Roman" w:cs="Times New Roman"/>
          <w:b/>
          <w:sz w:val="24"/>
          <w:szCs w:val="24"/>
          <w:lang w:val="en-US"/>
        </w:rPr>
        <w:t>cuisine.</w:t>
      </w:r>
    </w:p>
    <w:p w:rsidR="009537C6" w:rsidRPr="009001A0" w:rsidRDefault="00821BDF" w:rsidP="003A0FC8">
      <w:pPr>
        <w:spacing w:after="8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537C6" w:rsidRPr="009001A0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="009537C6" w:rsidRPr="0090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37C6" w:rsidRPr="009001A0">
        <w:rPr>
          <w:rFonts w:ascii="Times New Roman" w:hAnsi="Times New Roman" w:cs="Times New Roman"/>
          <w:sz w:val="24"/>
          <w:szCs w:val="24"/>
          <w:lang w:val="en-US"/>
        </w:rPr>
        <w:t>nourriture</w:t>
      </w:r>
      <w:proofErr w:type="spellEnd"/>
      <w:r w:rsidR="009C583A">
        <w:rPr>
          <w:rFonts w:ascii="Times New Roman" w:hAnsi="Times New Roman" w:cs="Times New Roman"/>
          <w:sz w:val="24"/>
          <w:szCs w:val="24"/>
          <w:lang w:val="en-US"/>
        </w:rPr>
        <w:t>:</w:t>
      </w:r>
      <w:bookmarkStart w:id="0" w:name="_GoBack"/>
      <w:bookmarkEnd w:id="0"/>
    </w:p>
    <w:p w:rsidR="009001A0" w:rsidRDefault="009537C6" w:rsidP="003A0FC8">
      <w:pPr>
        <w:pStyle w:val="Akapitzlist"/>
        <w:numPr>
          <w:ilvl w:val="0"/>
          <w:numId w:val="14"/>
        </w:numPr>
        <w:spacing w:after="8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repas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du vin, de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l’eau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soupe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ux 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épinards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 avec des </w:t>
      </w:r>
      <w:proofErr w:type="spellStart"/>
      <w:r w:rsidR="000C3456" w:rsidRPr="00140B0B">
        <w:rPr>
          <w:rFonts w:ascii="Times New Roman" w:hAnsi="Times New Roman" w:cs="Times New Roman"/>
          <w:sz w:val="24"/>
          <w:szCs w:val="24"/>
          <w:lang w:val="en-US"/>
        </w:rPr>
        <w:t>croûtons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leur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côtelette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fromage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charcuterie, le pain, du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rôti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froid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quignon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(de pain ),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salade</w:t>
      </w:r>
      <w:proofErr w:type="spellEnd"/>
    </w:p>
    <w:p w:rsidR="009537C6" w:rsidRPr="009001A0" w:rsidRDefault="00821BDF" w:rsidP="003A0FC8">
      <w:pPr>
        <w:spacing w:after="8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537C6" w:rsidRPr="009001A0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="009537C6" w:rsidRPr="0090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37C6" w:rsidRPr="009001A0">
        <w:rPr>
          <w:rFonts w:ascii="Times New Roman" w:hAnsi="Times New Roman" w:cs="Times New Roman"/>
          <w:sz w:val="24"/>
          <w:szCs w:val="24"/>
          <w:lang w:val="en-US"/>
        </w:rPr>
        <w:t>couvert</w:t>
      </w:r>
      <w:proofErr w:type="spellEnd"/>
      <w:r w:rsidR="009C583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537C6" w:rsidRPr="00901D7A" w:rsidRDefault="009537C6" w:rsidP="009C583A">
      <w:pPr>
        <w:pStyle w:val="Akapitzlist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verr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cuiller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, les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assiettes</w:t>
      </w:r>
      <w:proofErr w:type="spell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 (à 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soupe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537C6" w:rsidRPr="00901D7A" w:rsidRDefault="00901D7A" w:rsidP="00901D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9C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>Complétez</w:t>
      </w:r>
      <w:proofErr w:type="spellEnd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une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grille avec 3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rubriques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portant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chacune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>sur</w:t>
      </w:r>
      <w:proofErr w:type="spellEnd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les inscriptions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suivantes</w:t>
      </w:r>
      <w:proofErr w:type="spellEnd"/>
      <w:r w:rsidR="009001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40B0B" w:rsidRPr="00901D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2801"/>
      </w:tblGrid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3F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 physique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3F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Description </w:t>
            </w:r>
            <w:proofErr w:type="spellStart"/>
            <w:r w:rsidRPr="00140B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psychique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3F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Postures du corps</w:t>
            </w: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7C6" w:rsidRPr="00140B0B" w:rsidTr="006B23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37C6" w:rsidRPr="00901D7A" w:rsidRDefault="00901D7A" w:rsidP="009C583A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9C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Remplissez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cette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grille avec les </w:t>
      </w:r>
      <w:proofErr w:type="spellStart"/>
      <w:proofErr w:type="gram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éléments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du</w:t>
      </w:r>
      <w:proofErr w:type="gram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rapportant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aux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différente</w:t>
      </w:r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End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descriptions des </w:t>
      </w:r>
      <w:proofErr w:type="spellStart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>personnages</w:t>
      </w:r>
      <w:proofErr w:type="spellEnd"/>
      <w:r w:rsidR="00EE26E0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et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>leurs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postures</w:t>
      </w:r>
      <w:r w:rsidR="009537C6" w:rsidRPr="009001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537C6" w:rsidRPr="00901D7A" w:rsidRDefault="00EE26E0" w:rsidP="00901D7A">
      <w:pPr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</w:pPr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Proposition de c</w:t>
      </w:r>
      <w:r w:rsidR="009537C6"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orrection </w:t>
      </w:r>
    </w:p>
    <w:p w:rsidR="009537C6" w:rsidRPr="00901D7A" w:rsidRDefault="00EE26E0" w:rsidP="00901D7A">
      <w:pPr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</w:pPr>
      <w:proofErr w:type="spellStart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Complétez</w:t>
      </w:r>
      <w:proofErr w:type="spellEnd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une</w:t>
      </w:r>
      <w:proofErr w:type="spellEnd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grille avec 3 </w:t>
      </w:r>
      <w:proofErr w:type="spellStart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rubriques</w:t>
      </w:r>
      <w:proofErr w:type="spellEnd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portant</w:t>
      </w:r>
      <w:proofErr w:type="spellEnd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chacune</w:t>
      </w:r>
      <w:proofErr w:type="spellEnd"/>
      <w:r w:rsidR="009C583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="009C583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sur</w:t>
      </w:r>
      <w:proofErr w:type="spellEnd"/>
      <w:r w:rsidR="009C583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les inscriptions </w:t>
      </w:r>
      <w:proofErr w:type="spellStart"/>
      <w:r w:rsidR="009C583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suivantes</w:t>
      </w:r>
      <w:proofErr w:type="spellEnd"/>
      <w:r w:rsidRPr="00901D7A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3679"/>
        <w:gridCol w:w="2666"/>
      </w:tblGrid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3F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Description physique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3F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 xml:space="preserve">Description </w:t>
            </w:r>
            <w:proofErr w:type="spellStart"/>
            <w:r w:rsidRPr="00140B0B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psychique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3F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Postures du corps</w:t>
            </w:r>
          </w:p>
        </w:tc>
      </w:tr>
      <w:tr w:rsidR="00140B0B" w:rsidRPr="00392496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Sa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fille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a de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très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beaux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yeux</w:t>
            </w:r>
            <w:proofErr w:type="spellEnd"/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La femme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raconte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ses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déconvenues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9B6466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Les parents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assis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coude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à </w:t>
            </w:r>
            <w:proofErr w:type="spellStart"/>
            <w:r w:rsidR="009B6466"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coude</w:t>
            </w:r>
            <w:proofErr w:type="spellEnd"/>
          </w:p>
        </w:tc>
      </w:tr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Une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mèche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cheveux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blonds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lui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barre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le visage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Il ne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devrait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pas se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tracasser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Il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remercie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d’un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sourire</w:t>
            </w:r>
            <w:proofErr w:type="spellEnd"/>
          </w:p>
        </w:tc>
      </w:tr>
      <w:tr w:rsidR="00140B0B" w:rsidRPr="00392496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Elle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dépasse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son frère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d’une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lastRenderedPageBreak/>
              <w:t xml:space="preserve">bonne tête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lastRenderedPageBreak/>
              <w:t xml:space="preserve">IL a des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soucis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Il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flotte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…..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tendre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lastRenderedPageBreak/>
              <w:t>rêveur</w:t>
            </w:r>
            <w:proofErr w:type="spellEnd"/>
          </w:p>
        </w:tc>
      </w:tr>
      <w:tr w:rsidR="00140B0B" w:rsidRPr="00392496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lastRenderedPageBreak/>
              <w:t>Un demi-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sourire</w:t>
            </w:r>
            <w:proofErr w:type="spellEnd"/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ça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t’ennuie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pas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</w:tr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Des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enfants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discrets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</w:tr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Pas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effacés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</w:tr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tranquilles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</w:tr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studieux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</w:tr>
      <w:tr w:rsidR="00140B0B" w:rsidRPr="00140B0B" w:rsidTr="006B23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Les parents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fiers</w:t>
            </w:r>
            <w:proofErr w:type="spellEnd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B0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  <w:t>d’eux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6" w:rsidRPr="00140B0B" w:rsidRDefault="009537C6" w:rsidP="00722D54">
            <w:pPr>
              <w:pStyle w:val="Akapitzlist"/>
              <w:ind w:left="0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en-US"/>
              </w:rPr>
            </w:pPr>
          </w:p>
        </w:tc>
      </w:tr>
    </w:tbl>
    <w:p w:rsidR="009537C6" w:rsidRPr="00901D7A" w:rsidRDefault="00901D7A" w:rsidP="009C583A">
      <w:p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01D7A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9C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>Rejouez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en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>mimant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les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>postures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des </w:t>
      </w:r>
      <w:proofErr w:type="spellStart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>personnages</w:t>
      </w:r>
      <w:proofErr w:type="spellEnd"/>
      <w:r w:rsidR="009537C6" w:rsidRPr="00901D7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du texte.</w:t>
      </w:r>
    </w:p>
    <w:p w:rsidR="00706742" w:rsidRPr="00901D7A" w:rsidRDefault="00706742" w:rsidP="003A0FC8">
      <w:pPr>
        <w:pStyle w:val="Nagwek2"/>
      </w:pPr>
      <w:proofErr w:type="spellStart"/>
      <w:r w:rsidRPr="00901D7A">
        <w:t>Grammaire</w:t>
      </w:r>
      <w:proofErr w:type="spellEnd"/>
    </w:p>
    <w:p w:rsidR="00AF55B4" w:rsidRPr="00901D7A" w:rsidRDefault="00901D7A" w:rsidP="00901D7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3A0F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Cherchez </w:t>
      </w:r>
      <w:proofErr w:type="spellStart"/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phrases au </w:t>
      </w:r>
      <w:proofErr w:type="spellStart"/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>discours</w:t>
      </w:r>
      <w:proofErr w:type="spellEnd"/>
      <w:r w:rsidR="00AF55B4" w:rsidRPr="00901D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indirect.</w:t>
      </w:r>
    </w:p>
    <w:p w:rsidR="00821BDF" w:rsidRPr="00821BDF" w:rsidRDefault="00821BDF" w:rsidP="00397B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821BDF">
        <w:rPr>
          <w:b/>
          <w:lang w:val="en-US"/>
        </w:rPr>
        <w:t xml:space="preserve"> </w:t>
      </w:r>
      <w:proofErr w:type="spellStart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Changez</w:t>
      </w:r>
      <w:proofErr w:type="spell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phrases ci-</w:t>
      </w:r>
      <w:proofErr w:type="spellStart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dessus</w:t>
      </w:r>
      <w:proofErr w:type="spell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proofErr w:type="gramStart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discours</w:t>
      </w:r>
      <w:proofErr w:type="spell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direct</w:t>
      </w:r>
      <w:proofErr w:type="gram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97BF1" w:rsidRPr="00140B0B" w:rsidRDefault="00AF55B4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demande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à</w:t>
      </w:r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femme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elle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veut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reculer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peu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97BF1" w:rsidRPr="00140B0B" w:rsidRDefault="00EE26E0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dit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trop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gras</w:t>
      </w:r>
      <w:proofErr w:type="spellEnd"/>
      <w:r w:rsidR="00AF55B4" w:rsidRPr="00140B0B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97BF1" w:rsidRPr="00140B0B" w:rsidRDefault="00AF55B4" w:rsidP="00397BF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40B0B">
        <w:rPr>
          <w:rFonts w:ascii="Times New Roman" w:hAnsi="Times New Roman" w:cs="Times New Roman"/>
          <w:sz w:val="24"/>
          <w:szCs w:val="24"/>
          <w:lang w:val="de-DE"/>
        </w:rPr>
        <w:t xml:space="preserve">Elle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de-DE"/>
        </w:rPr>
        <w:t>ré</w:t>
      </w:r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pond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qu’elle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sait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bien</w:t>
      </w:r>
      <w:proofErr w:type="spellEnd"/>
      <w:proofErr w:type="gram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</w:p>
    <w:p w:rsidR="00821BDF" w:rsidRDefault="00821BDF" w:rsidP="00397B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3A0F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Changez</w:t>
      </w:r>
      <w:proofErr w:type="spell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phrases ci-</w:t>
      </w:r>
      <w:proofErr w:type="spellStart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dessus</w:t>
      </w:r>
      <w:proofErr w:type="spell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>discours</w:t>
      </w:r>
      <w:proofErr w:type="spellEnd"/>
      <w:r w:rsidRPr="00821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indirect.</w:t>
      </w:r>
    </w:p>
    <w:p w:rsidR="00397BF1" w:rsidRPr="00140B0B" w:rsidRDefault="00AF55B4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dit</w:t>
      </w:r>
      <w:proofErr w:type="spellEnd"/>
      <w:r w:rsidR="00392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m’é</w:t>
      </w:r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coutes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397BF1" w:rsidRPr="00140B0B" w:rsidRDefault="00AF55B4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demande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veux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encore un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verre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de vin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?”</w:t>
      </w:r>
    </w:p>
    <w:p w:rsidR="00397BF1" w:rsidRPr="00140B0B" w:rsidRDefault="00AF55B4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Il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ré</w:t>
      </w:r>
      <w:r w:rsidR="00397BF1" w:rsidRPr="00140B0B">
        <w:rPr>
          <w:rFonts w:ascii="Times New Roman" w:hAnsi="Times New Roman" w:cs="Times New Roman"/>
          <w:sz w:val="24"/>
          <w:szCs w:val="24"/>
          <w:lang w:val="en-US"/>
        </w:rPr>
        <w:t>pond</w:t>
      </w:r>
      <w:proofErr w:type="spellEnd"/>
      <w:r w:rsidR="00392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“A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oui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, merci.</w:t>
      </w:r>
      <w:r w:rsidR="00EE26E0" w:rsidRPr="00140B0B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94572C" w:rsidRPr="00140B0B" w:rsidRDefault="00901D7A" w:rsidP="00EE26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3A0F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Cherchez </w:t>
      </w:r>
      <w:proofErr w:type="spellStart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phrases avec les </w:t>
      </w:r>
      <w:proofErr w:type="spellStart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>pronoms</w:t>
      </w:r>
      <w:proofErr w:type="spellEnd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>d’objet</w:t>
      </w:r>
      <w:proofErr w:type="spellEnd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>direct</w:t>
      </w:r>
      <w:proofErr w:type="gramEnd"/>
      <w:r w:rsidR="0094572C" w:rsidRPr="00140B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et indirect</w:t>
      </w:r>
      <w:r w:rsidR="009001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97BF1" w:rsidRPr="00140B0B" w:rsidRDefault="00397BF1" w:rsidP="0094572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remercie</w:t>
      </w:r>
      <w:proofErr w:type="spellEnd"/>
    </w:p>
    <w:p w:rsidR="00397BF1" w:rsidRPr="00140B0B" w:rsidRDefault="00397BF1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sert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97BF1" w:rsidRPr="00140B0B" w:rsidRDefault="00397BF1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Il le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tend</w:t>
      </w:r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397BF1" w:rsidRPr="00140B0B" w:rsidRDefault="00397BF1" w:rsidP="00397B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94572C" w:rsidRPr="00140B0B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regardaient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9B6466" w:rsidRPr="00140B0B" w:rsidRDefault="0094572C" w:rsidP="00397BF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40B0B">
        <w:rPr>
          <w:rFonts w:ascii="Times New Roman" w:hAnsi="Times New Roman" w:cs="Times New Roman"/>
          <w:sz w:val="24"/>
          <w:szCs w:val="24"/>
          <w:lang w:val="de-DE"/>
        </w:rPr>
        <w:t xml:space="preserve">Il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lui</w:t>
      </w:r>
      <w:proofErr w:type="spellEnd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dit</w:t>
      </w:r>
      <w:proofErr w:type="spellEnd"/>
      <w:proofErr w:type="gramStart"/>
      <w:r w:rsidR="00397BF1" w:rsidRPr="00140B0B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</w:p>
    <w:p w:rsidR="008D3B93" w:rsidRPr="00821BDF" w:rsidRDefault="00901D7A" w:rsidP="0094572C">
      <w:pPr>
        <w:pStyle w:val="NormalnyWeb"/>
        <w:shd w:val="clear" w:color="auto" w:fill="FFFFFF"/>
        <w:spacing w:after="0"/>
        <w:textAlignment w:val="baseline"/>
        <w:rPr>
          <w:rFonts w:eastAsia="Times New Roman"/>
          <w:b/>
          <w:bCs/>
          <w:bdr w:val="none" w:sz="0" w:space="0" w:color="auto" w:frame="1"/>
          <w:lang w:val="en-US" w:eastAsia="pl-PL"/>
        </w:rPr>
      </w:pPr>
      <w:r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5.</w:t>
      </w:r>
      <w:r w:rsidR="003A0FC8">
        <w:rPr>
          <w:rFonts w:eastAsia="Times New Roman"/>
          <w:b/>
          <w:bCs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Remplacez</w:t>
      </w:r>
      <w:proofErr w:type="spellEnd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 xml:space="preserve"> le mot </w:t>
      </w:r>
      <w:proofErr w:type="spellStart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souligné</w:t>
      </w:r>
      <w:proofErr w:type="spellEnd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 xml:space="preserve"> par </w:t>
      </w:r>
      <w:proofErr w:type="gramStart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un</w:t>
      </w:r>
      <w:proofErr w:type="gramEnd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pronom</w:t>
      </w:r>
      <w:proofErr w:type="spellEnd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complément</w:t>
      </w:r>
      <w:proofErr w:type="spellEnd"/>
      <w:r w:rsidR="0094572C" w:rsidRPr="00821BDF">
        <w:rPr>
          <w:rFonts w:eastAsia="Times New Roman"/>
          <w:b/>
          <w:bCs/>
          <w:bdr w:val="none" w:sz="0" w:space="0" w:color="auto" w:frame="1"/>
          <w:lang w:val="en-US" w:eastAsia="pl-PL"/>
        </w:rPr>
        <w:t>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</w:t>
      </w:r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aide 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sa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sœur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 pour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ses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devoirs.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Donne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ces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bonbons 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à ton frère.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</w:t>
      </w:r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explique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la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leçon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aux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étudiants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Elle </w:t>
      </w:r>
      <w:proofErr w:type="spellStart"/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va</w:t>
      </w:r>
      <w:proofErr w:type="spellEnd"/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regarder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un film</w:t>
      </w: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94572C" w:rsidRPr="00821BDF" w:rsidRDefault="00EE26E0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Ils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invitent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[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moi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 </w:t>
      </w:r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et</w:t>
      </w:r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 mon frère] 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à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leur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anniversaire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94572C" w:rsidRPr="00821BDF" w:rsidRDefault="00EE26E0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Ils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vont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dire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[</w:t>
      </w:r>
      <w:proofErr w:type="gramEnd"/>
      <w:r w:rsidR="0094572C"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à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vous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]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 de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venir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aussi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Dis 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à Martin</w:t>
      </w: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 de se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dépêcher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Ne </w:t>
      </w:r>
      <w:proofErr w:type="spellStart"/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donne</w:t>
      </w:r>
      <w:proofErr w:type="spellEnd"/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pas de bonbons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 aux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enfants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94572C" w:rsidRPr="00821BDF" w:rsidRDefault="0094572C" w:rsidP="0094572C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Nous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demanderons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 xml:space="preserve">au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professeur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 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quand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est</w:t>
      </w:r>
      <w:proofErr w:type="spellEnd"/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l’examen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EE26E0" w:rsidRPr="00821BDF" w:rsidRDefault="0094572C" w:rsidP="00EE26E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Vous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téléphonerez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en-US" w:eastAsia="pl-PL"/>
        </w:rPr>
        <w:t> à Marie</w:t>
      </w: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demain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94572C" w:rsidRPr="005056C9" w:rsidRDefault="00901D7A" w:rsidP="003A0FC8">
      <w:pPr>
        <w:shd w:val="clear" w:color="auto" w:fill="FFFFFF"/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6.</w:t>
      </w:r>
      <w:r w:rsidR="003A0F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Répondez</w:t>
      </w:r>
      <w:proofErr w:type="spellEnd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aux </w:t>
      </w:r>
      <w:r w:rsidR="000C3456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questions</w:t>
      </w:r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en</w:t>
      </w:r>
      <w:proofErr w:type="spellEnd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utilisant</w:t>
      </w:r>
      <w:proofErr w:type="spellEnd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gramStart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un</w:t>
      </w:r>
      <w:proofErr w:type="gramEnd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pronom</w:t>
      </w:r>
      <w:proofErr w:type="spellEnd"/>
      <w:r w:rsidR="0094572C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 </w:t>
      </w:r>
      <w:r w:rsidR="009001A0" w:rsidRPr="00821B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pl-PL"/>
        </w:rPr>
        <w:t>complement.</w:t>
      </w:r>
      <w:r w:rsidR="005056C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>Ex</w:t>
      </w:r>
      <w:r w:rsidR="005056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>emple</w:t>
      </w:r>
      <w:proofErr w:type="spellEnd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> :</w:t>
      </w:r>
      <w:proofErr w:type="gramEnd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>Tu</w:t>
      </w:r>
      <w:proofErr w:type="spellEnd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 xml:space="preserve"> invites Pierre à ton </w:t>
      </w:r>
      <w:proofErr w:type="spellStart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>anniversaire</w:t>
      </w:r>
      <w:proofErr w:type="spellEnd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pl-PL"/>
        </w:rPr>
        <w:t> ?</w:t>
      </w:r>
      <w:r w:rsidR="005056C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Oui</w:t>
      </w:r>
      <w:proofErr w:type="spellEnd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, je </w:t>
      </w:r>
      <w:proofErr w:type="spellStart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pl-PL"/>
        </w:rPr>
        <w:t>l’</w:t>
      </w:r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invite</w:t>
      </w:r>
      <w:proofErr w:type="spellEnd"/>
      <w:r w:rsidR="0094572C" w:rsidRPr="00821BD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.</w:t>
      </w:r>
    </w:p>
    <w:p w:rsidR="0094572C" w:rsidRPr="00821BDF" w:rsidRDefault="00BB083B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téléphones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souvent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à 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sœur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94572C" w:rsidRPr="00821BDF" w:rsidRDefault="0094572C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écoutes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 radio ?</w:t>
      </w:r>
    </w:p>
    <w:p w:rsidR="0094572C" w:rsidRPr="00821BDF" w:rsidRDefault="0094572C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Jean a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salué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proofErr w:type="spellStart"/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ses</w:t>
      </w:r>
      <w:proofErr w:type="spellEnd"/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parents?</w:t>
      </w:r>
    </w:p>
    <w:p w:rsidR="0094572C" w:rsidRPr="00821BDF" w:rsidRDefault="00EE26E0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 Ton frère aide-t-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[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toi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]</w:t>
      </w:r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pour</w:t>
      </w:r>
      <w:proofErr w:type="gramEnd"/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tes</w:t>
      </w:r>
      <w:proofErr w:type="spellEnd"/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devoirs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?</w:t>
      </w:r>
    </w:p>
    <w:p w:rsidR="0094572C" w:rsidRPr="00821BDF" w:rsidRDefault="00BB083B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Léa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aimé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le film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?</w:t>
      </w:r>
    </w:p>
    <w:p w:rsidR="0094572C" w:rsidRPr="00821BDF" w:rsidRDefault="0094572C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Tu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vas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offrir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un</w:t>
      </w:r>
      <w:proofErr w:type="gram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cadeau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à Julie pour son </w:t>
      </w:r>
      <w:proofErr w:type="spellStart"/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anniversaire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?</w:t>
      </w:r>
    </w:p>
    <w:p w:rsidR="0094572C" w:rsidRPr="00821BDF" w:rsidRDefault="00BB083B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compris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l’exercice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94572C" w:rsidRPr="00821BDF" w:rsidRDefault="00EE26E0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 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Pierre a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parlé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[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à</w:t>
      </w:r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vous</w:t>
      </w:r>
      <w:proofErr w:type="spellEnd"/>
      <w:r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]</w:t>
      </w:r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 son </w:t>
      </w:r>
      <w:proofErr w:type="spellStart"/>
      <w:r w:rsidR="00BB08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problème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?</w:t>
      </w:r>
    </w:p>
    <w:p w:rsidR="0094572C" w:rsidRPr="00821BDF" w:rsidRDefault="00BB083B" w:rsidP="0094572C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photos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7A697F" w:rsidRPr="00821BDF" w:rsidRDefault="00EE26E0" w:rsidP="00901D7A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as </w:t>
      </w:r>
      <w:proofErr w:type="spellStart"/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entendu</w:t>
      </w:r>
      <w:proofErr w:type="spellEnd"/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moi</w:t>
      </w:r>
      <w:r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  <w:r w:rsidR="0094572C" w:rsidRPr="00821BDF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D3403F" w:rsidRPr="00901D7A" w:rsidRDefault="007A697F" w:rsidP="003A0FC8">
      <w:pPr>
        <w:pStyle w:val="Nagwek2"/>
      </w:pPr>
      <w:r w:rsidRPr="00901D7A">
        <w:t xml:space="preserve">Exploitation </w:t>
      </w:r>
      <w:proofErr w:type="spellStart"/>
      <w:r w:rsidRPr="00901D7A">
        <w:t>littéraire</w:t>
      </w:r>
      <w:proofErr w:type="spellEnd"/>
    </w:p>
    <w:p w:rsidR="007C7E78" w:rsidRPr="00140B0B" w:rsidRDefault="007A69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0B0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E7DEF" w:rsidRPr="00140B0B">
        <w:rPr>
          <w:rFonts w:ascii="Times New Roman" w:hAnsi="Times New Roman" w:cs="Times New Roman"/>
          <w:b/>
          <w:sz w:val="24"/>
          <w:szCs w:val="24"/>
          <w:lang w:val="en-US"/>
        </w:rPr>
        <w:t>onversation</w:t>
      </w:r>
      <w:r w:rsidR="009001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7DEF" w:rsidRPr="00140B0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AE7DEF" w:rsidRPr="00140B0B" w:rsidRDefault="00E00206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Quel</w:t>
      </w:r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>personnages</w:t>
      </w:r>
      <w:proofErr w:type="spellEnd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>récit</w:t>
      </w:r>
      <w:proofErr w:type="spellEnd"/>
      <w:r w:rsidR="00AE7DEF" w:rsidRPr="00140B0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7DEF" w:rsidRPr="00140B0B" w:rsidRDefault="00AE7DEF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Qu’est-ce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qu’</w:t>
      </w:r>
      <w:r w:rsidR="00303E7F" w:rsidRPr="00140B0B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font?</w:t>
      </w:r>
    </w:p>
    <w:p w:rsidR="00AE7DEF" w:rsidRPr="00140B0B" w:rsidRDefault="00AE7DEF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Quel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le menu du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repas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7DEF" w:rsidRPr="00140B0B" w:rsidRDefault="00AE7DEF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Quelle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l’ambiance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de la rencontre?</w:t>
      </w:r>
    </w:p>
    <w:p w:rsidR="00AE7DEF" w:rsidRPr="00140B0B" w:rsidRDefault="00AE7DEF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Quelle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l’attitude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membres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l’un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vers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l’autre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7DEF" w:rsidRPr="00140B0B" w:rsidRDefault="00AE7DEF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Expliquez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la fin</w:t>
      </w:r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l’histoire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passe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-t-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7DEF" w:rsidRPr="00140B0B" w:rsidRDefault="00AE7DEF" w:rsidP="00AE7D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Faites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7A697F" w:rsidRPr="00140B0B">
        <w:rPr>
          <w:rFonts w:ascii="Times New Roman" w:hAnsi="Times New Roman" w:cs="Times New Roman"/>
          <w:sz w:val="24"/>
          <w:szCs w:val="24"/>
          <w:lang w:val="en-US"/>
        </w:rPr>
        <w:t>hypothè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comportement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du couple. </w:t>
      </w:r>
      <w:proofErr w:type="spellStart"/>
      <w:proofErr w:type="gramStart"/>
      <w:r w:rsidRPr="00140B0B">
        <w:rPr>
          <w:rFonts w:ascii="Times New Roman" w:hAnsi="Times New Roman" w:cs="Times New Roman"/>
          <w:sz w:val="24"/>
          <w:szCs w:val="24"/>
          <w:lang w:val="en-US"/>
        </w:rPr>
        <w:t>Pourquoi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E7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97F" w:rsidRPr="00140B0B">
        <w:rPr>
          <w:rFonts w:ascii="Times New Roman" w:hAnsi="Times New Roman" w:cs="Times New Roman"/>
          <w:sz w:val="24"/>
          <w:szCs w:val="24"/>
          <w:lang w:val="en-US"/>
        </w:rPr>
        <w:t>affichent</w:t>
      </w:r>
      <w:proofErr w:type="gramEnd"/>
      <w:r w:rsidRPr="00140B0B">
        <w:rPr>
          <w:rFonts w:ascii="Times New Roman" w:hAnsi="Times New Roman" w:cs="Times New Roman"/>
          <w:sz w:val="24"/>
          <w:szCs w:val="24"/>
          <w:lang w:val="en-US"/>
        </w:rPr>
        <w:t>-ils</w:t>
      </w:r>
      <w:proofErr w:type="spellEnd"/>
      <w:r w:rsidR="00303E7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les photos de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leurs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deux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B0B">
        <w:rPr>
          <w:rFonts w:ascii="Times New Roman" w:hAnsi="Times New Roman" w:cs="Times New Roman"/>
          <w:sz w:val="24"/>
          <w:szCs w:val="24"/>
          <w:lang w:val="en-US"/>
        </w:rPr>
        <w:t>enfants</w:t>
      </w:r>
      <w:proofErr w:type="spellEnd"/>
      <w:r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E7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grandeur nature</w:t>
      </w:r>
      <w:r w:rsidR="007A697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97F" w:rsidRPr="00140B0B">
        <w:rPr>
          <w:rFonts w:ascii="Times New Roman" w:hAnsi="Times New Roman" w:cs="Times New Roman"/>
          <w:sz w:val="24"/>
          <w:szCs w:val="24"/>
          <w:lang w:val="en-US"/>
        </w:rPr>
        <w:t>contre</w:t>
      </w:r>
      <w:proofErr w:type="spellEnd"/>
      <w:r w:rsidR="007A697F" w:rsidRPr="00140B0B">
        <w:rPr>
          <w:rFonts w:ascii="Times New Roman" w:hAnsi="Times New Roman" w:cs="Times New Roman"/>
          <w:sz w:val="24"/>
          <w:szCs w:val="24"/>
          <w:lang w:val="en-US"/>
        </w:rPr>
        <w:t xml:space="preserve"> le dossier des chaises</w:t>
      </w:r>
      <w:r w:rsidR="00303E7F" w:rsidRPr="00140B0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03E7F" w:rsidRPr="00140B0B" w:rsidRDefault="00303E7F" w:rsidP="00303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0B0B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="009001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697F" w:rsidRPr="00140B0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303E7F" w:rsidRPr="008D3B93" w:rsidRDefault="009C583A" w:rsidP="00303E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Pourquoi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couple </w:t>
      </w:r>
      <w:proofErr w:type="spellStart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joue</w:t>
      </w:r>
      <w:proofErr w:type="spellEnd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-t-</w:t>
      </w:r>
      <w:proofErr w:type="spellStart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 </w:t>
      </w:r>
      <w:proofErr w:type="spellStart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même</w:t>
      </w:r>
      <w:proofErr w:type="spellEnd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scène </w:t>
      </w:r>
      <w:proofErr w:type="spellStart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>chaque</w:t>
      </w:r>
      <w:proofErr w:type="spellEnd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>soir</w:t>
      </w:r>
      <w:proofErr w:type="spellEnd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 </w:t>
      </w:r>
      <w:proofErr w:type="spellStart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>Écrivez</w:t>
      </w:r>
      <w:proofErr w:type="spellEnd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D3B93" w:rsidRPr="008D3B93">
        <w:rPr>
          <w:rFonts w:ascii="Times New Roman" w:hAnsi="Times New Roman" w:cs="Times New Roman"/>
          <w:b/>
          <w:sz w:val="24"/>
          <w:szCs w:val="24"/>
          <w:lang w:val="en-US"/>
        </w:rPr>
        <w:t>l’</w:t>
      </w:r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histoire</w:t>
      </w:r>
      <w:proofErr w:type="spellEnd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qui </w:t>
      </w:r>
      <w:proofErr w:type="spellStart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précède</w:t>
      </w:r>
      <w:proofErr w:type="spellEnd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celle</w:t>
      </w:r>
      <w:proofErr w:type="spellEnd"/>
      <w:proofErr w:type="gramEnd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racontée</w:t>
      </w:r>
      <w:proofErr w:type="spellEnd"/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 Jacques Richard</w:t>
      </w:r>
      <w:r w:rsidR="007A697F" w:rsidRP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8D3B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passé compose et à </w:t>
      </w:r>
      <w:proofErr w:type="spellStart"/>
      <w:r w:rsidR="008D3B93">
        <w:rPr>
          <w:rFonts w:ascii="Times New Roman" w:hAnsi="Times New Roman" w:cs="Times New Roman"/>
          <w:b/>
          <w:sz w:val="24"/>
          <w:szCs w:val="24"/>
          <w:lang w:val="en-US"/>
        </w:rPr>
        <w:t>l’</w:t>
      </w:r>
      <w:r w:rsidR="007A69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imparfait</w:t>
      </w:r>
      <w:proofErr w:type="spellEnd"/>
      <w:r w:rsidR="007A69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03E7F" w:rsidRPr="008D3B9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303E7F" w:rsidRPr="008D3B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61" w:rsidRDefault="004A2461" w:rsidP="000C3456">
      <w:pPr>
        <w:spacing w:after="0" w:line="240" w:lineRule="auto"/>
      </w:pPr>
      <w:r>
        <w:separator/>
      </w:r>
    </w:p>
  </w:endnote>
  <w:endnote w:type="continuationSeparator" w:id="0">
    <w:p w:rsidR="004A2461" w:rsidRDefault="004A2461" w:rsidP="000C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498997"/>
      <w:docPartObj>
        <w:docPartGallery w:val="Page Numbers (Bottom of Page)"/>
        <w:docPartUnique/>
      </w:docPartObj>
    </w:sdtPr>
    <w:sdtContent>
      <w:p w:rsidR="003A0FC8" w:rsidRDefault="003A0FC8" w:rsidP="003A0F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61" w:rsidRDefault="004A2461" w:rsidP="000C3456">
      <w:pPr>
        <w:spacing w:after="0" w:line="240" w:lineRule="auto"/>
      </w:pPr>
      <w:r>
        <w:separator/>
      </w:r>
    </w:p>
  </w:footnote>
  <w:footnote w:type="continuationSeparator" w:id="0">
    <w:p w:rsidR="004A2461" w:rsidRDefault="004A2461" w:rsidP="000C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DC9"/>
    <w:multiLevelType w:val="hybridMultilevel"/>
    <w:tmpl w:val="29D40B0C"/>
    <w:lvl w:ilvl="0" w:tplc="221288D0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B24A76"/>
    <w:multiLevelType w:val="hybridMultilevel"/>
    <w:tmpl w:val="EB746D94"/>
    <w:lvl w:ilvl="0" w:tplc="DCA05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B17D0"/>
    <w:multiLevelType w:val="hybridMultilevel"/>
    <w:tmpl w:val="227E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401C1"/>
    <w:multiLevelType w:val="hybridMultilevel"/>
    <w:tmpl w:val="E7A40DB2"/>
    <w:lvl w:ilvl="0" w:tplc="9D369AB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87F17"/>
    <w:multiLevelType w:val="hybridMultilevel"/>
    <w:tmpl w:val="11B0D586"/>
    <w:lvl w:ilvl="0" w:tplc="B97A22EC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E3BA7"/>
    <w:multiLevelType w:val="hybridMultilevel"/>
    <w:tmpl w:val="6464B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3D613FC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B2CFD"/>
    <w:multiLevelType w:val="multilevel"/>
    <w:tmpl w:val="227A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C190B"/>
    <w:multiLevelType w:val="hybridMultilevel"/>
    <w:tmpl w:val="4256527E"/>
    <w:lvl w:ilvl="0" w:tplc="0742D64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7116CB"/>
    <w:multiLevelType w:val="hybridMultilevel"/>
    <w:tmpl w:val="D7CE916E"/>
    <w:lvl w:ilvl="0" w:tplc="B16E7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B5DFF"/>
    <w:multiLevelType w:val="hybridMultilevel"/>
    <w:tmpl w:val="6BD8C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C61E6"/>
    <w:multiLevelType w:val="hybridMultilevel"/>
    <w:tmpl w:val="56B23BEA"/>
    <w:lvl w:ilvl="0" w:tplc="4BBAA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7C7273"/>
    <w:multiLevelType w:val="hybridMultilevel"/>
    <w:tmpl w:val="2F50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21EEB"/>
    <w:multiLevelType w:val="multilevel"/>
    <w:tmpl w:val="A7C8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93245"/>
    <w:multiLevelType w:val="hybridMultilevel"/>
    <w:tmpl w:val="4BF672EE"/>
    <w:lvl w:ilvl="0" w:tplc="1646F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27C13"/>
    <w:multiLevelType w:val="hybridMultilevel"/>
    <w:tmpl w:val="07709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6"/>
  </w:num>
  <w:num w:numId="9">
    <w:abstractNumId w:val="0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EF"/>
    <w:rsid w:val="00037D33"/>
    <w:rsid w:val="000C3456"/>
    <w:rsid w:val="00140B0B"/>
    <w:rsid w:val="00235AF9"/>
    <w:rsid w:val="00294A15"/>
    <w:rsid w:val="0030059D"/>
    <w:rsid w:val="00303E7F"/>
    <w:rsid w:val="00392496"/>
    <w:rsid w:val="00397BF1"/>
    <w:rsid w:val="003A0FC8"/>
    <w:rsid w:val="003F6D60"/>
    <w:rsid w:val="004A2461"/>
    <w:rsid w:val="005056C9"/>
    <w:rsid w:val="00662981"/>
    <w:rsid w:val="006A0ED1"/>
    <w:rsid w:val="006B23C1"/>
    <w:rsid w:val="006C7867"/>
    <w:rsid w:val="00706742"/>
    <w:rsid w:val="00723030"/>
    <w:rsid w:val="00733F9C"/>
    <w:rsid w:val="007612C7"/>
    <w:rsid w:val="007A697F"/>
    <w:rsid w:val="007B1ACE"/>
    <w:rsid w:val="007C7E78"/>
    <w:rsid w:val="00821BDF"/>
    <w:rsid w:val="00853902"/>
    <w:rsid w:val="00866A84"/>
    <w:rsid w:val="008D3B93"/>
    <w:rsid w:val="009001A0"/>
    <w:rsid w:val="00901D7A"/>
    <w:rsid w:val="0094572C"/>
    <w:rsid w:val="009537C6"/>
    <w:rsid w:val="009B6466"/>
    <w:rsid w:val="009C583A"/>
    <w:rsid w:val="00AE7DEF"/>
    <w:rsid w:val="00AF55B4"/>
    <w:rsid w:val="00BB083B"/>
    <w:rsid w:val="00C4701A"/>
    <w:rsid w:val="00C6457B"/>
    <w:rsid w:val="00D3403F"/>
    <w:rsid w:val="00E00206"/>
    <w:rsid w:val="00E42DD2"/>
    <w:rsid w:val="00E8192F"/>
    <w:rsid w:val="00EE26E0"/>
    <w:rsid w:val="00EF3942"/>
    <w:rsid w:val="00FB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0FC8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DE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4572C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067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456"/>
  </w:style>
  <w:style w:type="paragraph" w:styleId="Stopka">
    <w:name w:val="footer"/>
    <w:basedOn w:val="Normalny"/>
    <w:link w:val="StopkaZnak"/>
    <w:uiPriority w:val="99"/>
    <w:unhideWhenUsed/>
    <w:rsid w:val="000C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456"/>
  </w:style>
  <w:style w:type="character" w:styleId="Hipercze">
    <w:name w:val="Hyperlink"/>
    <w:basedOn w:val="Domylnaczcionkaakapitu"/>
    <w:uiPriority w:val="99"/>
    <w:unhideWhenUsed/>
    <w:rsid w:val="009C583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A0FC8"/>
    <w:rPr>
      <w:rFonts w:asciiTheme="majorHAnsi" w:eastAsiaTheme="majorEastAsia" w:hAnsiTheme="majorHAnsi" w:cstheme="majorBidi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0FC8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DE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4572C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067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456"/>
  </w:style>
  <w:style w:type="paragraph" w:styleId="Stopka">
    <w:name w:val="footer"/>
    <w:basedOn w:val="Normalny"/>
    <w:link w:val="StopkaZnak"/>
    <w:uiPriority w:val="99"/>
    <w:unhideWhenUsed/>
    <w:rsid w:val="000C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456"/>
  </w:style>
  <w:style w:type="character" w:styleId="Hipercze">
    <w:name w:val="Hyperlink"/>
    <w:basedOn w:val="Domylnaczcionkaakapitu"/>
    <w:uiPriority w:val="99"/>
    <w:unhideWhenUsed/>
    <w:rsid w:val="009C583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A0FC8"/>
    <w:rPr>
      <w:rFonts w:asciiTheme="majorHAnsi" w:eastAsiaTheme="majorEastAsia" w:hAnsiTheme="majorHAnsi" w:cstheme="majorBid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ureurdelire.cfwb.be/index.php?eID=tx_nawsecuredl&amp;u=0&amp;g=0&amp;hash=b936a2743e3e3d9320b6d6196299a505fa8ab5cf&amp;file=fileadmin/sites/fdl/upload/fdl_super_editor/13362_Richard_ok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EF0C-4FC0-4C0B-ABBE-31DB20F1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Andrzej Cichy</cp:lastModifiedBy>
  <cp:revision>2</cp:revision>
  <dcterms:created xsi:type="dcterms:W3CDTF">2017-01-09T13:52:00Z</dcterms:created>
  <dcterms:modified xsi:type="dcterms:W3CDTF">2017-01-09T13:52:00Z</dcterms:modified>
</cp:coreProperties>
</file>