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2B2" w:rsidRPr="00B61A46" w:rsidRDefault="00423C57" w:rsidP="00BD3D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proofErr w:type="spellStart"/>
      <w:r w:rsidRPr="00B61A46">
        <w:rPr>
          <w:rFonts w:ascii="Times New Roman" w:eastAsia="Times New Roman" w:hAnsi="Times New Roman" w:cs="Times New Roman"/>
          <w:lang w:eastAsia="pl-PL"/>
        </w:rPr>
        <w:t>Fiche</w:t>
      </w:r>
      <w:proofErr w:type="spellEnd"/>
      <w:r w:rsidRPr="00B61A4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542F44" w:rsidRPr="00B61A46">
        <w:rPr>
          <w:rFonts w:ascii="Times New Roman" w:eastAsia="Times New Roman" w:hAnsi="Times New Roman" w:cs="Times New Roman"/>
          <w:lang w:eastAsia="pl-PL"/>
        </w:rPr>
        <w:t>pédagogique</w:t>
      </w:r>
      <w:proofErr w:type="spellEnd"/>
      <w:r w:rsidR="00AA724B" w:rsidRPr="00B61A46">
        <w:rPr>
          <w:rFonts w:ascii="Times New Roman" w:eastAsia="Times New Roman" w:hAnsi="Times New Roman" w:cs="Times New Roman"/>
          <w:lang w:eastAsia="pl-PL"/>
        </w:rPr>
        <w:t xml:space="preserve"> </w:t>
      </w:r>
      <w:proofErr w:type="spellStart"/>
      <w:r w:rsidR="006846E1">
        <w:rPr>
          <w:rFonts w:ascii="Times New Roman" w:eastAsia="Times New Roman" w:hAnsi="Times New Roman" w:cs="Times New Roman"/>
          <w:lang w:eastAsia="pl-PL"/>
        </w:rPr>
        <w:t>faite</w:t>
      </w:r>
      <w:proofErr w:type="spellEnd"/>
      <w:r w:rsidR="006846E1">
        <w:rPr>
          <w:rFonts w:ascii="Times New Roman" w:eastAsia="Times New Roman" w:hAnsi="Times New Roman" w:cs="Times New Roman"/>
          <w:lang w:eastAsia="pl-PL"/>
        </w:rPr>
        <w:t xml:space="preserve"> par</w:t>
      </w:r>
      <w:bookmarkStart w:id="0" w:name="_GoBack"/>
      <w:bookmarkEnd w:id="0"/>
      <w:r w:rsidR="00CF62B2" w:rsidRPr="00B61A46">
        <w:rPr>
          <w:rFonts w:ascii="Times New Roman" w:eastAsia="Times New Roman" w:hAnsi="Times New Roman" w:cs="Times New Roman"/>
          <w:sz w:val="32"/>
          <w:szCs w:val="32"/>
          <w:lang w:eastAsia="pl-PL"/>
        </w:rPr>
        <w:t>:</w:t>
      </w:r>
    </w:p>
    <w:p w:rsidR="00CF62B2" w:rsidRDefault="00CF62B2" w:rsidP="00BD3D2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F62B2">
        <w:rPr>
          <w:rFonts w:ascii="Times New Roman" w:eastAsia="Times New Roman" w:hAnsi="Times New Roman" w:cs="Times New Roman"/>
          <w:lang w:eastAsia="pl-PL"/>
        </w:rPr>
        <w:t>Bożena Cendrowska (Zespół Szkół im. Marszałka Józefa Piłsudskiego</w:t>
      </w:r>
      <w:r>
        <w:rPr>
          <w:rFonts w:ascii="Times New Roman" w:eastAsia="Times New Roman" w:hAnsi="Times New Roman" w:cs="Times New Roman"/>
          <w:lang w:eastAsia="pl-PL"/>
        </w:rPr>
        <w:t xml:space="preserve"> w G</w:t>
      </w:r>
      <w:r w:rsidRPr="00CF62B2">
        <w:rPr>
          <w:rFonts w:ascii="Times New Roman" w:eastAsia="Times New Roman" w:hAnsi="Times New Roman" w:cs="Times New Roman"/>
          <w:lang w:eastAsia="pl-PL"/>
        </w:rPr>
        <w:t>a</w:t>
      </w:r>
      <w:r>
        <w:rPr>
          <w:rFonts w:ascii="Times New Roman" w:eastAsia="Times New Roman" w:hAnsi="Times New Roman" w:cs="Times New Roman"/>
          <w:lang w:eastAsia="pl-PL"/>
        </w:rPr>
        <w:t>r</w:t>
      </w:r>
      <w:r w:rsidRPr="00CF62B2">
        <w:rPr>
          <w:rFonts w:ascii="Times New Roman" w:eastAsia="Times New Roman" w:hAnsi="Times New Roman" w:cs="Times New Roman"/>
          <w:lang w:eastAsia="pl-PL"/>
        </w:rPr>
        <w:t>wolinie)</w:t>
      </w:r>
    </w:p>
    <w:p w:rsidR="00CF62B2" w:rsidRPr="00B61A46" w:rsidRDefault="00CF62B2" w:rsidP="00BD3D27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Tamara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Wojtyńska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(</w:t>
      </w:r>
      <w:r w:rsidRPr="00CF62B2">
        <w:rPr>
          <w:rFonts w:ascii="Times New Roman" w:eastAsia="Times New Roman" w:hAnsi="Times New Roman" w:cs="Times New Roman"/>
          <w:lang w:eastAsia="pl-PL"/>
        </w:rPr>
        <w:t xml:space="preserve">Gimnazjum </w:t>
      </w:r>
      <w:r>
        <w:rPr>
          <w:rFonts w:ascii="Times New Roman" w:eastAsia="Times New Roman" w:hAnsi="Times New Roman" w:cs="Times New Roman"/>
          <w:lang w:eastAsia="pl-PL"/>
        </w:rPr>
        <w:t xml:space="preserve">nr </w:t>
      </w:r>
      <w:r w:rsidRPr="00CF62B2">
        <w:rPr>
          <w:rFonts w:ascii="Times New Roman" w:eastAsia="Times New Roman" w:hAnsi="Times New Roman" w:cs="Times New Roman"/>
          <w:lang w:eastAsia="pl-PL"/>
        </w:rPr>
        <w:t>28</w:t>
      </w:r>
      <w:r>
        <w:rPr>
          <w:rFonts w:ascii="Times New Roman" w:eastAsia="Times New Roman" w:hAnsi="Times New Roman" w:cs="Times New Roman"/>
          <w:lang w:eastAsia="pl-PL"/>
        </w:rPr>
        <w:t>w Warszawie)</w:t>
      </w:r>
    </w:p>
    <w:p w:rsidR="00B61A46" w:rsidRPr="00B61A46" w:rsidRDefault="00CF62B2" w:rsidP="00BD3D27">
      <w:pPr>
        <w:spacing w:before="360" w:after="360" w:line="240" w:lineRule="auto"/>
        <w:jc w:val="center"/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</w:pPr>
      <w:r w:rsidRPr="00B61A46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  <w:t xml:space="preserve">Fiche </w:t>
      </w:r>
      <w:proofErr w:type="spellStart"/>
      <w:r w:rsidRPr="00B61A46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  <w:t>pédagogique</w:t>
      </w:r>
      <w:proofErr w:type="spellEnd"/>
      <w:r w:rsidRPr="00B61A46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  <w:t xml:space="preserve"> - </w:t>
      </w:r>
      <w:proofErr w:type="spellStart"/>
      <w:r w:rsidR="00423C57" w:rsidRPr="00B61A46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  <w:t>niveau</w:t>
      </w:r>
      <w:proofErr w:type="spellEnd"/>
      <w:r w:rsidR="00423C57" w:rsidRPr="00B61A46">
        <w:rPr>
          <w:rFonts w:ascii="Times New Roman" w:eastAsia="Times New Roman" w:hAnsi="Times New Roman" w:cs="Times New Roman"/>
          <w:b/>
          <w:color w:val="7F7F7F" w:themeColor="text1" w:themeTint="80"/>
          <w:sz w:val="32"/>
          <w:szCs w:val="32"/>
          <w:lang w:val="en-US" w:eastAsia="pl-PL"/>
        </w:rPr>
        <w:t xml:space="preserve"> A2</w:t>
      </w:r>
    </w:p>
    <w:p w:rsidR="00CF62B2" w:rsidRPr="00B61A46" w:rsidRDefault="00CF62B2" w:rsidP="00BD3D2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pl-PL"/>
        </w:rPr>
      </w:pPr>
      <w:r w:rsidRPr="00B61A46">
        <w:rPr>
          <w:rFonts w:ascii="Times New Roman" w:eastAsia="Times New Roman" w:hAnsi="Times New Roman" w:cs="Times New Roman"/>
          <w:sz w:val="32"/>
          <w:szCs w:val="32"/>
          <w:lang w:val="en-US" w:eastAsia="pl-PL"/>
        </w:rPr>
        <w:t>Auteur: Alain Munoz</w:t>
      </w:r>
    </w:p>
    <w:p w:rsidR="002643E7" w:rsidRPr="002643E7" w:rsidRDefault="00D449EA" w:rsidP="00522195">
      <w:pPr>
        <w:spacing w:after="240" w:line="240" w:lineRule="auto"/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</w:pPr>
      <w:proofErr w:type="spellStart"/>
      <w:r w:rsidRPr="002643E7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>Texte</w:t>
      </w:r>
      <w:proofErr w:type="spellEnd"/>
      <w:r w:rsidR="00CF62B2" w:rsidRPr="002643E7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 xml:space="preserve">: </w:t>
      </w:r>
      <w:r w:rsidR="00CF62B2" w:rsidRPr="002643E7">
        <w:rPr>
          <w:rFonts w:ascii="Times New Roman" w:eastAsia="Times New Roman" w:hAnsi="Times New Roman" w:cs="Times New Roman"/>
          <w:i/>
          <w:sz w:val="30"/>
          <w:szCs w:val="30"/>
          <w:lang w:val="en-US" w:eastAsia="pl-PL"/>
        </w:rPr>
        <w:t>Les dominos</w:t>
      </w:r>
      <w:r w:rsidR="00E5603D" w:rsidRPr="002643E7">
        <w:rPr>
          <w:rFonts w:ascii="Times New Roman" w:eastAsia="Times New Roman" w:hAnsi="Times New Roman" w:cs="Times New Roman"/>
          <w:i/>
          <w:sz w:val="30"/>
          <w:szCs w:val="30"/>
          <w:lang w:val="en-US" w:eastAsia="pl-PL"/>
        </w:rPr>
        <w:t xml:space="preserve"> </w:t>
      </w:r>
      <w:proofErr w:type="spellStart"/>
      <w:r w:rsidR="002643E7" w:rsidRPr="002643E7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>dostępny</w:t>
      </w:r>
      <w:proofErr w:type="spellEnd"/>
      <w:r w:rsidR="002643E7" w:rsidRPr="002643E7">
        <w:rPr>
          <w:rFonts w:ascii="Times New Roman" w:eastAsia="Times New Roman" w:hAnsi="Times New Roman" w:cs="Times New Roman"/>
          <w:sz w:val="30"/>
          <w:szCs w:val="30"/>
          <w:lang w:val="en-US" w:eastAsia="pl-PL"/>
        </w:rPr>
        <w:t xml:space="preserve"> </w:t>
      </w:r>
      <w:hyperlink r:id="rId8" w:history="1">
        <w:r w:rsidR="002643E7" w:rsidRPr="002643E7">
          <w:rPr>
            <w:rStyle w:val="Hipercze"/>
            <w:rFonts w:ascii="Times New Roman" w:eastAsia="Times New Roman" w:hAnsi="Times New Roman" w:cs="Times New Roman"/>
            <w:sz w:val="30"/>
            <w:szCs w:val="30"/>
            <w:lang w:val="en-US" w:eastAsia="pl-PL"/>
          </w:rPr>
          <w:t>na stronie www.fureurdelire.cfwb.be</w:t>
        </w:r>
      </w:hyperlink>
    </w:p>
    <w:p w:rsidR="00110C79" w:rsidRPr="006846E1" w:rsidRDefault="00542F44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Définition</w:t>
      </w:r>
      <w:proofErr w:type="spellEnd"/>
      <w:r w:rsidR="00423C57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 genre: </w:t>
      </w:r>
      <w:proofErr w:type="spellStart"/>
      <w:r w:rsidR="00423C57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quel</w:t>
      </w:r>
      <w:proofErr w:type="spellEnd"/>
      <w:r w:rsidR="00423C57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="00423C57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est</w:t>
      </w:r>
      <w:proofErr w:type="spellEnd"/>
      <w:proofErr w:type="gramEnd"/>
      <w:r w:rsidR="00423C57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genre </w:t>
      </w:r>
      <w:proofErr w:type="spell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littéraire</w:t>
      </w:r>
      <w:proofErr w:type="spellEnd"/>
      <w:r w:rsidR="00110C79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="00211501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</w:t>
      </w:r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xemp</w:t>
      </w:r>
      <w:r w:rsidR="00423C57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l</w:t>
      </w:r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</w:t>
      </w:r>
      <w:proofErr w:type="spellEnd"/>
      <w:r w:rsidR="00211501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:</w:t>
      </w:r>
      <w:proofErr w:type="gramEnd"/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roman, </w:t>
      </w:r>
      <w:proofErr w:type="spellStart"/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une</w:t>
      </w:r>
      <w:proofErr w:type="spellEnd"/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nouvelle, un </w:t>
      </w:r>
      <w:proofErr w:type="spellStart"/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conte</w:t>
      </w:r>
      <w:proofErr w:type="spellEnd"/>
      <w:r w:rsidR="00110C79" w:rsidRPr="006846E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…, etc</w:t>
      </w:r>
      <w:r w:rsidR="00110C79" w:rsidRPr="006846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</w:p>
    <w:p w:rsidR="00423C57" w:rsidRPr="006846E1" w:rsidRDefault="00542F44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Réponse</w:t>
      </w:r>
      <w:proofErr w:type="spell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possible :</w:t>
      </w:r>
      <w:proofErr w:type="gram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une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courte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nouvelle </w:t>
      </w:r>
      <w:proofErr w:type="spell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illustrée</w:t>
      </w:r>
      <w:proofErr w:type="spellEnd"/>
      <w:r w:rsidR="00423C57" w:rsidRPr="006846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423C57" w:rsidRPr="006846E1" w:rsidRDefault="00423C57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proofErr w:type="spellStart"/>
      <w:proofErr w:type="gram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Combien</w:t>
      </w:r>
      <w:proofErr w:type="spellEnd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 </w:t>
      </w:r>
      <w:proofErr w:type="spell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personnages</w:t>
      </w:r>
      <w:proofErr w:type="spellEnd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="00522195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y a-t-</w:t>
      </w:r>
      <w:proofErr w:type="spellStart"/>
      <w:r w:rsidR="00522195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il</w:t>
      </w:r>
      <w:proofErr w:type="spellEnd"/>
      <w:r w:rsidR="00542F44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  <w:proofErr w:type="gramEnd"/>
    </w:p>
    <w:p w:rsidR="00423C57" w:rsidRPr="006846E1" w:rsidRDefault="00877CBC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Réponse</w:t>
      </w:r>
      <w:proofErr w:type="spell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possible :</w:t>
      </w:r>
      <w:proofErr w:type="gram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Il y</w:t>
      </w:r>
      <w:r w:rsidR="00110C79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a un petit-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fils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, un grand</w:t>
      </w:r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-</w:t>
      </w:r>
      <w:proofErr w:type="spellStart"/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père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une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grand</w:t>
      </w:r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-</w:t>
      </w:r>
      <w:proofErr w:type="spellStart"/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mère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  <w:r w:rsidR="00423C57" w:rsidRPr="006846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110C79" w:rsidRPr="006846E1" w:rsidRDefault="00423C57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</w:pPr>
      <w:proofErr w:type="spellStart"/>
      <w:proofErr w:type="gram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Quelles</w:t>
      </w:r>
      <w:proofErr w:type="spellEnd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542F44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informations</w:t>
      </w:r>
      <w:proofErr w:type="spellEnd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trouvons</w:t>
      </w:r>
      <w:proofErr w:type="spellEnd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-nous </w:t>
      </w:r>
      <w:r w:rsidR="00542F44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à propos</w:t>
      </w:r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</w:t>
      </w:r>
      <w:r w:rsidR="00542F44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</w:t>
      </w:r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personnages</w:t>
      </w:r>
      <w:proofErr w:type="spellEnd"/>
      <w:r w:rsidR="00542F44" w:rsidRPr="006846E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  <w:proofErr w:type="gramEnd"/>
    </w:p>
    <w:p w:rsidR="00423C57" w:rsidRPr="006846E1" w:rsidRDefault="00877CBC" w:rsidP="006846E1">
      <w:pPr>
        <w:spacing w:after="80" w:line="240" w:lineRule="auto"/>
        <w:ind w:left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Réponse</w:t>
      </w:r>
      <w:proofErr w:type="spell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possible :</w:t>
      </w:r>
      <w:proofErr w:type="gramEnd"/>
      <w:r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Le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dimanche</w:t>
      </w:r>
      <w:proofErr w:type="spellEnd"/>
      <w:r w:rsidR="005D7CAA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,</w:t>
      </w:r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le grand</w:t>
      </w:r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-</w:t>
      </w:r>
      <w:proofErr w:type="spellStart"/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père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joue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aux dominos avec son petit-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fils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  <w:r w:rsidR="00110C79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</w:t>
      </w:r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 petit-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fils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est</w:t>
      </w:r>
      <w:proofErr w:type="spell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le </w:t>
      </w:r>
      <w:r w:rsidR="00110C79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narrateur</w:t>
      </w:r>
      <w:proofErr w:type="spellEnd"/>
      <w:proofErr w:type="gramEnd"/>
      <w:r w:rsidR="00423C57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du </w:t>
      </w:r>
      <w:proofErr w:type="spellStart"/>
      <w:r w:rsidR="00542F44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récit</w:t>
      </w:r>
      <w:proofErr w:type="spellEnd"/>
      <w:r w:rsidR="00110C79" w:rsidRPr="006846E1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  <w:r w:rsidR="00423C57" w:rsidRPr="006846E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 </w:t>
      </w:r>
    </w:p>
    <w:p w:rsidR="00423C57" w:rsidRPr="006846E1" w:rsidRDefault="00877CBC" w:rsidP="006846E1">
      <w:pPr>
        <w:pStyle w:val="Nagwek2"/>
      </w:pPr>
      <w:r w:rsidRPr="006846E1">
        <w:t>E</w:t>
      </w:r>
      <w:r w:rsidR="00423C57" w:rsidRPr="006846E1">
        <w:t xml:space="preserve">xploitation </w:t>
      </w:r>
      <w:proofErr w:type="spellStart"/>
      <w:r w:rsidR="00423C57" w:rsidRPr="006846E1">
        <w:t>linguistique</w:t>
      </w:r>
      <w:proofErr w:type="spellEnd"/>
    </w:p>
    <w:p w:rsidR="00877CBC" w:rsidRPr="00D449EA" w:rsidRDefault="00423C57" w:rsidP="00D449EA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Cherchez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dans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texte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des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exemples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du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lexique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lié</w:t>
      </w:r>
      <w:proofErr w:type="spellEnd"/>
      <w:r w:rsidR="00CE6C56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à</w:t>
      </w: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la guerre</w:t>
      </w:r>
      <w:r w:rsidR="00877CBC" w:rsidRPr="00211501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.</w:t>
      </w:r>
    </w:p>
    <w:p w:rsidR="00877CBC" w:rsidRDefault="00877CBC" w:rsidP="00D449EA">
      <w:pPr>
        <w:spacing w:before="240" w:after="0" w:line="240" w:lineRule="auto"/>
        <w:ind w:left="425" w:firstLine="346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</w:pP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Réponse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possible</w:t>
      </w:r>
      <w:r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:</w:t>
      </w:r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la guerre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civile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les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bombardements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les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avions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franquistes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</w:p>
    <w:p w:rsidR="00877CBC" w:rsidRDefault="00423C57" w:rsidP="00D449EA">
      <w:pPr>
        <w:spacing w:after="0" w:line="240" w:lineRule="auto"/>
        <w:ind w:left="425" w:firstLine="346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</w:pPr>
      <w:proofErr w:type="gram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les</w:t>
      </w:r>
      <w:proofErr w:type="gram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explosions, la mission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secrète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,</w:t>
      </w:r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l'abri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se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cacher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gagner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perdre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survivre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la chance, </w:t>
      </w:r>
    </w:p>
    <w:p w:rsidR="00423C57" w:rsidRPr="00877CBC" w:rsidRDefault="00423C57" w:rsidP="00D449EA">
      <w:pPr>
        <w:spacing w:after="240" w:line="240" w:lineRule="auto"/>
        <w:ind w:left="425" w:firstLine="346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</w:pPr>
      <w:proofErr w:type="gram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le</w:t>
      </w:r>
      <w:proofErr w:type="gram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miracle.</w:t>
      </w:r>
    </w:p>
    <w:p w:rsidR="00423C57" w:rsidRPr="00D449EA" w:rsidRDefault="00423C57" w:rsidP="00423C57">
      <w:pPr>
        <w:pStyle w:val="Akapitzlist"/>
        <w:numPr>
          <w:ilvl w:val="0"/>
          <w:numId w:val="4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Est-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narrateur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parle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: du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jeu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des dominos, de la chance, de la mission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secrète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, de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l'enfance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, de la guerre...?</w:t>
      </w:r>
    </w:p>
    <w:p w:rsidR="00423C57" w:rsidRPr="00522195" w:rsidRDefault="005D7CAA" w:rsidP="006846E1">
      <w:pPr>
        <w:pStyle w:val="Nagwek2"/>
      </w:pPr>
      <w:r w:rsidRPr="00522195">
        <w:t>E</w:t>
      </w:r>
      <w:r w:rsidR="00423C57" w:rsidRPr="00522195">
        <w:t xml:space="preserve">xploitation </w:t>
      </w:r>
      <w:proofErr w:type="spellStart"/>
      <w:r w:rsidR="00423C57" w:rsidRPr="00522195">
        <w:t>grammaticale</w:t>
      </w:r>
      <w:proofErr w:type="spellEnd"/>
      <w:r w:rsidR="00423C57" w:rsidRPr="00522195">
        <w:t xml:space="preserve"> </w:t>
      </w:r>
      <w:r w:rsidR="00877CBC" w:rsidRPr="00522195">
        <w:t>(</w:t>
      </w:r>
      <w:proofErr w:type="spellStart"/>
      <w:r w:rsidR="00423C57" w:rsidRPr="00522195">
        <w:t>emploi</w:t>
      </w:r>
      <w:proofErr w:type="spellEnd"/>
      <w:r w:rsidR="00423C57" w:rsidRPr="00522195">
        <w:t xml:space="preserve"> des temps</w:t>
      </w:r>
      <w:r w:rsidR="00877CBC" w:rsidRPr="00522195">
        <w:t>)</w:t>
      </w:r>
    </w:p>
    <w:p w:rsidR="00423C57" w:rsidRPr="00211501" w:rsidRDefault="00423C57" w:rsidP="005D7CAA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proofErr w:type="spellStart"/>
      <w:proofErr w:type="gramStart"/>
      <w:r w:rsidRPr="005221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l'imparfait</w:t>
      </w:r>
      <w:proofErr w:type="spellEnd"/>
      <w:proofErr w:type="gramEnd"/>
      <w:r w:rsidRPr="005221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 narration</w:t>
      </w:r>
      <w:r w:rsidR="00877CBC" w:rsidRPr="005221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="00542F44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exemple</w:t>
      </w:r>
      <w:proofErr w:type="spellEnd"/>
      <w:r w:rsidR="00211501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:</w:t>
      </w:r>
      <w:r w:rsidR="00211501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Le </w:t>
      </w:r>
      <w:proofErr w:type="spellStart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dimanche</w:t>
      </w:r>
      <w:proofErr w:type="spellEnd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je </w:t>
      </w:r>
      <w:proofErr w:type="spellStart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</w:t>
      </w:r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angeais</w:t>
      </w:r>
      <w:proofErr w:type="spellEnd"/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chez </w:t>
      </w:r>
      <w:proofErr w:type="spellStart"/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mes</w:t>
      </w:r>
      <w:proofErr w:type="spellEnd"/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grands</w:t>
      </w:r>
      <w:proofErr w:type="spellEnd"/>
      <w:r w:rsidR="00877CBC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-parents.</w:t>
      </w:r>
    </w:p>
    <w:p w:rsidR="00423C57" w:rsidRPr="00211501" w:rsidRDefault="00877CBC" w:rsidP="00423C5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</w:pPr>
      <w:proofErr w:type="spellStart"/>
      <w:proofErr w:type="gramStart"/>
      <w:r w:rsidRPr="005221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l'imparfait</w:t>
      </w:r>
      <w:proofErr w:type="spellEnd"/>
      <w:proofErr w:type="gramEnd"/>
      <w:r w:rsidRPr="00522195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de description, </w:t>
      </w:r>
      <w:proofErr w:type="spellStart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exemple</w:t>
      </w:r>
      <w:proofErr w:type="spellEnd"/>
      <w:r w:rsidR="00211501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:</w:t>
      </w:r>
      <w:r w:rsid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A </w:t>
      </w:r>
      <w:proofErr w:type="spellStart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Barcelone</w:t>
      </w:r>
      <w:proofErr w:type="spellEnd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, </w:t>
      </w:r>
      <w:r w:rsidR="005D7CAA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à </w:t>
      </w:r>
      <w:proofErr w:type="spellStart"/>
      <w:r w:rsidR="005D7CAA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l'é</w:t>
      </w:r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poque</w:t>
      </w:r>
      <w:proofErr w:type="spellEnd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de la guerre </w:t>
      </w:r>
      <w:proofErr w:type="spellStart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civile</w:t>
      </w:r>
      <w:proofErr w:type="spellEnd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, on </w:t>
      </w:r>
      <w:proofErr w:type="spellStart"/>
      <w:r w:rsidR="00542F44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était</w:t>
      </w:r>
      <w:proofErr w:type="spellEnd"/>
      <w:r w:rsidR="00423C57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="00542F44"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bombardés</w:t>
      </w:r>
      <w:proofErr w:type="spellEnd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tous</w:t>
      </w:r>
      <w:proofErr w:type="spellEnd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les </w:t>
      </w:r>
      <w:proofErr w:type="spellStart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jours</w:t>
      </w:r>
      <w:proofErr w:type="spellEnd"/>
      <w:r w:rsidRPr="00211501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.</w:t>
      </w:r>
    </w:p>
    <w:p w:rsidR="00211501" w:rsidRPr="002643E7" w:rsidRDefault="00877CBC" w:rsidP="00211501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C00000"/>
          <w:sz w:val="24"/>
          <w:szCs w:val="24"/>
          <w:lang w:val="en-US" w:eastAsia="pl-PL"/>
        </w:rPr>
      </w:pPr>
      <w:proofErr w:type="gramStart"/>
      <w:r w:rsidRPr="002643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le</w:t>
      </w:r>
      <w:proofErr w:type="gramEnd"/>
      <w:r w:rsidRPr="002643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passé compose, </w:t>
      </w:r>
      <w:proofErr w:type="spellStart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exemple</w:t>
      </w:r>
      <w:proofErr w:type="spellEnd"/>
      <w:r w:rsidR="00211501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:</w:t>
      </w:r>
      <w:r w:rsidR="00211501" w:rsidRPr="002643E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211501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U</w:t>
      </w:r>
      <w:r w:rsidR="00423C57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n jour</w:t>
      </w:r>
      <w:r w:rsidR="00423C57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="00423C57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j'ai</w:t>
      </w:r>
      <w:proofErr w:type="spellEnd"/>
      <w:r w:rsidR="00423C57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="00542F44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décidé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d'aller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chez un </w:t>
      </w:r>
      <w:proofErr w:type="spellStart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copain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...., </w:t>
      </w:r>
      <w:r w:rsidR="00423C57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Et </w:t>
      </w:r>
      <w:r w:rsidR="00423C57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pour la </w:t>
      </w:r>
      <w:proofErr w:type="spellStart"/>
      <w:r w:rsidR="00423C57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seconde</w:t>
      </w:r>
      <w:proofErr w:type="spellEnd"/>
      <w:r w:rsidR="00423C57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 xml:space="preserve"> </w:t>
      </w:r>
      <w:proofErr w:type="spellStart"/>
      <w:r w:rsidR="00423C57" w:rsidRPr="002643E7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 w:eastAsia="pl-PL"/>
        </w:rPr>
        <w:t>fois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, </w:t>
      </w:r>
      <w:proofErr w:type="spellStart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j'ai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</w:t>
      </w:r>
      <w:proofErr w:type="spellStart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ouvert</w:t>
      </w:r>
      <w:proofErr w:type="spellEnd"/>
      <w:r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 xml:space="preserve"> le placard</w:t>
      </w:r>
      <w:r w:rsidR="00423C57" w:rsidRPr="002643E7">
        <w:rPr>
          <w:rFonts w:ascii="Times New Roman" w:eastAsia="Times New Roman" w:hAnsi="Times New Roman" w:cs="Times New Roman"/>
          <w:i/>
          <w:sz w:val="24"/>
          <w:szCs w:val="24"/>
          <w:lang w:val="en-US" w:eastAsia="pl-PL"/>
        </w:rPr>
        <w:t>.</w:t>
      </w:r>
    </w:p>
    <w:p w:rsidR="00423C57" w:rsidRPr="00211501" w:rsidRDefault="006846E1" w:rsidP="006846E1">
      <w:pPr>
        <w:pStyle w:val="Nagwek2"/>
        <w:rPr>
          <w:sz w:val="24"/>
          <w:szCs w:val="24"/>
        </w:rPr>
      </w:pPr>
      <w:r>
        <w:t>E</w:t>
      </w:r>
      <w:r w:rsidR="00423C57" w:rsidRPr="00522195">
        <w:t xml:space="preserve">xploitation </w:t>
      </w:r>
      <w:proofErr w:type="spellStart"/>
      <w:r w:rsidR="00542F44" w:rsidRPr="00522195">
        <w:t>littéraire</w:t>
      </w:r>
      <w:proofErr w:type="spellEnd"/>
      <w:r w:rsidR="00423C57" w:rsidRPr="00522195">
        <w:t xml:space="preserve"> (</w:t>
      </w:r>
      <w:proofErr w:type="spellStart"/>
      <w:r w:rsidR="00542F44" w:rsidRPr="00522195">
        <w:t>sémantique</w:t>
      </w:r>
      <w:proofErr w:type="spellEnd"/>
      <w:r w:rsidR="00423C57" w:rsidRPr="00522195">
        <w:t>)</w:t>
      </w:r>
    </w:p>
    <w:p w:rsidR="00423C57" w:rsidRPr="00D449EA" w:rsidRDefault="00423C57" w:rsidP="00D449EA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>Fonction</w:t>
      </w:r>
      <w:proofErr w:type="spellEnd"/>
      <w:r w:rsidRPr="00D449EA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 xml:space="preserve"> du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8"/>
          <w:szCs w:val="28"/>
          <w:lang w:val="en-US" w:eastAsia="pl-PL"/>
        </w:rPr>
        <w:t>récit</w:t>
      </w:r>
      <w:proofErr w:type="spellEnd"/>
    </w:p>
    <w:p w:rsidR="00877CBC" w:rsidRPr="00D449EA" w:rsidRDefault="00423C57" w:rsidP="00877CBC">
      <w:pPr>
        <w:pStyle w:val="Akapitzlist"/>
        <w:numPr>
          <w:ilvl w:val="0"/>
          <w:numId w:val="6"/>
        </w:numPr>
        <w:spacing w:after="0" w:line="240" w:lineRule="auto"/>
        <w:ind w:left="42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Est-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vous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voyez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gram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un</w:t>
      </w:r>
      <w:proofErr w:type="gram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rapport entre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texte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et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une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image</w:t>
      </w:r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</w:p>
    <w:p w:rsidR="00423C57" w:rsidRPr="00CF62B2" w:rsidRDefault="00423C57" w:rsidP="00D449EA">
      <w:pPr>
        <w:spacing w:before="240" w:after="240" w:line="240" w:lineRule="auto"/>
        <w:ind w:firstLine="420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proofErr w:type="gram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L'un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ne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peut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exister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sans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l'autre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  <w:proofErr w:type="gram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Les images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complètent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la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compréhension</w:t>
      </w:r>
      <w:proofErr w:type="spellEnd"/>
      <w:r w:rsidR="00877CBC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du </w:t>
      </w:r>
      <w:proofErr w:type="spellStart"/>
      <w:r w:rsidR="00877CBC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texte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</w:p>
    <w:p w:rsidR="00423C57" w:rsidRPr="00D449EA" w:rsidRDefault="005D7CAA" w:rsidP="00522195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lastRenderedPageBreak/>
        <w:t>Expliquez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titre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.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En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quoi</w:t>
      </w:r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consiste</w:t>
      </w:r>
      <w:proofErr w:type="spellEnd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jeu</w:t>
      </w:r>
      <w:proofErr w:type="spellEnd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des </w:t>
      </w:r>
      <w:proofErr w:type="gramStart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dominos ?</w:t>
      </w:r>
      <w:proofErr w:type="gramEnd"/>
    </w:p>
    <w:p w:rsidR="00423C57" w:rsidRPr="00CF62B2" w:rsidRDefault="005D7CAA" w:rsidP="00D449EA">
      <w:pPr>
        <w:spacing w:before="240" w:after="24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Le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choix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d'un domino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dé</w:t>
      </w:r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termine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un</w:t>
      </w:r>
      <w:proofErr w:type="gram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choix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d'un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autre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domino;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cela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entraîne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l'</w:t>
      </w:r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enchaînement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de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certains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événements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de la vie.</w:t>
      </w:r>
    </w:p>
    <w:p w:rsidR="00877CBC" w:rsidRPr="00D449EA" w:rsidRDefault="00423C57" w:rsidP="00522195">
      <w:pPr>
        <w:pStyle w:val="Akapitzlist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Quelle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image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explique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choix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du domino</w:t>
      </w:r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</w:p>
    <w:p w:rsidR="00423C57" w:rsidRPr="00CF62B2" w:rsidRDefault="00423C57" w:rsidP="00D449EA">
      <w:pPr>
        <w:spacing w:before="240" w:after="240" w:line="240" w:lineRule="auto"/>
        <w:ind w:left="502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gram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Le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garçon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a le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doigt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sur le domino.</w:t>
      </w:r>
      <w:proofErr w:type="gram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Cette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image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symbolise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la </w:t>
      </w:r>
      <w:proofErr w:type="spell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prise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de la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décision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qui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entraîne</w:t>
      </w:r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ra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des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conséquences</w:t>
      </w:r>
      <w:proofErr w:type="spellEnd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</w:p>
    <w:p w:rsidR="00423C57" w:rsidRPr="00D449EA" w:rsidRDefault="00423C57" w:rsidP="00522195">
      <w:pPr>
        <w:pStyle w:val="Akapitzlist"/>
        <w:numPr>
          <w:ilvl w:val="0"/>
          <w:numId w:val="6"/>
        </w:numPr>
        <w:spacing w:before="240" w:after="240" w:line="480" w:lineRule="auto"/>
        <w:ind w:left="425" w:hanging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Quels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sont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les </w:t>
      </w:r>
      <w:r w:rsid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mots-</w:t>
      </w:r>
      <w:proofErr w:type="spellStart"/>
      <w:r w:rsid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clés</w:t>
      </w:r>
      <w:proofErr w:type="spellEnd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  <w:r w:rsidR="005D7CAA" w:rsidRPr="00D449EA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="005D7CAA"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</w:t>
      </w:r>
      <w:r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a chance </w:t>
      </w:r>
      <w:proofErr w:type="gramStart"/>
      <w:r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et</w:t>
      </w:r>
      <w:proofErr w:type="gramEnd"/>
      <w:r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la </w:t>
      </w:r>
      <w:proofErr w:type="spellStart"/>
      <w:r w:rsidR="00542F44"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décision</w:t>
      </w:r>
      <w:proofErr w:type="spellEnd"/>
      <w:r w:rsidRPr="00D449EA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</w:t>
      </w:r>
    </w:p>
    <w:p w:rsidR="00877CBC" w:rsidRPr="00D449EA" w:rsidRDefault="00423C57" w:rsidP="00522195">
      <w:pPr>
        <w:pStyle w:val="Akapitzlist"/>
        <w:numPr>
          <w:ilvl w:val="0"/>
          <w:numId w:val="6"/>
        </w:numPr>
        <w:spacing w:before="240" w:after="120" w:line="480" w:lineRule="auto"/>
        <w:ind w:left="419" w:hanging="357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Quel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fragment</w:t>
      </w:r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illustre</w:t>
      </w:r>
      <w:proofErr w:type="spellEnd"/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ces</w:t>
      </w:r>
      <w:proofErr w:type="spellEnd"/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877CBC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deux</w:t>
      </w:r>
      <w:proofErr w:type="spellEnd"/>
      <w:r w:rsidR="005D7CAA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mots-</w:t>
      </w:r>
      <w:proofErr w:type="spellStart"/>
      <w:r w:rsidR="005D7CAA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clés</w:t>
      </w:r>
      <w:proofErr w:type="spellEnd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</w:p>
    <w:p w:rsidR="00423C57" w:rsidRPr="00877CBC" w:rsidRDefault="00877CBC" w:rsidP="00522195">
      <w:pPr>
        <w:spacing w:after="360" w:line="240" w:lineRule="auto"/>
        <w:ind w:firstLine="420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</w:pPr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“</w:t>
      </w:r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Un jour,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j'ai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décidé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d'aller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....</w:t>
      </w:r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J'ai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42F44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survécu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,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mais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l'abri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où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j'aurais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du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aller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gram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a</w:t>
      </w:r>
      <w:proofErr w:type="gram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explosé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".</w:t>
      </w:r>
    </w:p>
    <w:p w:rsidR="00423C57" w:rsidRPr="00D449EA" w:rsidRDefault="00423C57" w:rsidP="006846E1">
      <w:pPr>
        <w:pStyle w:val="Nagwek2"/>
      </w:pPr>
      <w:r w:rsidRPr="00D449EA">
        <w:t>La conclusion</w:t>
      </w:r>
    </w:p>
    <w:p w:rsidR="00877CBC" w:rsidRPr="00D449EA" w:rsidRDefault="005D7CAA" w:rsidP="00522195">
      <w:pPr>
        <w:pStyle w:val="Akapitzlist"/>
        <w:numPr>
          <w:ilvl w:val="0"/>
          <w:numId w:val="8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Donnez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une</w:t>
      </w:r>
      <w:proofErr w:type="spellEnd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phrase qui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résume</w:t>
      </w:r>
      <w:proofErr w:type="spellEnd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proofErr w:type="spellStart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cette</w:t>
      </w:r>
      <w:proofErr w:type="spellEnd"/>
      <w:r w:rsidR="00423C57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nouvelle.</w:t>
      </w:r>
    </w:p>
    <w:p w:rsidR="00423C57" w:rsidRPr="00877CBC" w:rsidRDefault="00877CBC" w:rsidP="00D449EA">
      <w:pPr>
        <w:spacing w:before="240" w:after="240" w:line="240" w:lineRule="auto"/>
        <w:ind w:left="425"/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</w:pPr>
      <w:proofErr w:type="gramStart"/>
      <w:r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“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Quand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on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n'a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pas la chance de son </w:t>
      </w:r>
      <w:proofErr w:type="spellStart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côté</w:t>
      </w:r>
      <w:proofErr w:type="spellEnd"/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,</w:t>
      </w:r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on ne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peut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</w:t>
      </w:r>
      <w:proofErr w:type="spellStart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rien</w:t>
      </w:r>
      <w:proofErr w:type="spellEnd"/>
      <w:r w:rsidR="00423C57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 xml:space="preserve"> y faire</w:t>
      </w:r>
      <w:r w:rsidR="005D7CAA" w:rsidRPr="00877CBC">
        <w:rPr>
          <w:rFonts w:ascii="Times New Roman" w:eastAsia="Times New Roman" w:hAnsi="Times New Roman" w:cs="Times New Roman"/>
          <w:color w:val="215868" w:themeColor="accent5" w:themeShade="80"/>
          <w:sz w:val="24"/>
          <w:szCs w:val="24"/>
          <w:lang w:val="en-US" w:eastAsia="pl-PL"/>
        </w:rPr>
        <w:t>.”</w:t>
      </w:r>
      <w:proofErr w:type="gramEnd"/>
    </w:p>
    <w:p w:rsidR="008A2802" w:rsidRPr="00D449EA" w:rsidRDefault="00423C57" w:rsidP="00522195">
      <w:pPr>
        <w:pStyle w:val="Akapitzlist"/>
        <w:numPr>
          <w:ilvl w:val="0"/>
          <w:numId w:val="8"/>
        </w:numPr>
        <w:spacing w:after="100" w:line="240" w:lineRule="auto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La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polysémie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des </w:t>
      </w:r>
      <w:proofErr w:type="gramStart"/>
      <w:r w:rsidR="005D7CAA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mots :</w:t>
      </w:r>
      <w:proofErr w:type="gramEnd"/>
      <w:r w:rsidR="005D7CAA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la chance et le miracle. E</w:t>
      </w:r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st-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ce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la </w:t>
      </w:r>
      <w:proofErr w:type="spellStart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même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chose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que</w:t>
      </w:r>
      <w:proofErr w:type="spellEnd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le </w:t>
      </w:r>
      <w:proofErr w:type="spellStart"/>
      <w:r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destin</w:t>
      </w:r>
      <w:proofErr w:type="spellEnd"/>
      <w:r w:rsidR="00542F44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?</w:t>
      </w:r>
      <w:r w:rsidR="00D449EA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 </w:t>
      </w:r>
      <w:r w:rsidR="00624E16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 xml:space="preserve">– </w:t>
      </w:r>
      <w:proofErr w:type="gramStart"/>
      <w:r w:rsidR="00624E16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discussion</w:t>
      </w:r>
      <w:proofErr w:type="gramEnd"/>
      <w:r w:rsidR="00624E16" w:rsidRPr="00D449EA">
        <w:rPr>
          <w:rFonts w:ascii="Times New Roman" w:eastAsia="Times New Roman" w:hAnsi="Times New Roman" w:cs="Times New Roman"/>
          <w:b/>
          <w:sz w:val="24"/>
          <w:szCs w:val="24"/>
          <w:lang w:val="en-US" w:eastAsia="pl-PL"/>
        </w:rPr>
        <w:t>.</w:t>
      </w:r>
    </w:p>
    <w:sectPr w:rsidR="008A2802" w:rsidRPr="00D449E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CA5" w:rsidRDefault="00D60CA5" w:rsidP="00542F44">
      <w:pPr>
        <w:spacing w:after="0" w:line="240" w:lineRule="auto"/>
      </w:pPr>
      <w:r>
        <w:separator/>
      </w:r>
    </w:p>
  </w:endnote>
  <w:endnote w:type="continuationSeparator" w:id="0">
    <w:p w:rsidR="00D60CA5" w:rsidRDefault="00D60CA5" w:rsidP="0054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50640"/>
      <w:docPartObj>
        <w:docPartGallery w:val="Page Numbers (Bottom of Page)"/>
        <w:docPartUnique/>
      </w:docPartObj>
    </w:sdtPr>
    <w:sdtContent>
      <w:p w:rsidR="00522195" w:rsidRDefault="006846E1" w:rsidP="006846E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CA5" w:rsidRDefault="00D60CA5" w:rsidP="00542F44">
      <w:pPr>
        <w:spacing w:after="0" w:line="240" w:lineRule="auto"/>
      </w:pPr>
      <w:r>
        <w:separator/>
      </w:r>
    </w:p>
  </w:footnote>
  <w:footnote w:type="continuationSeparator" w:id="0">
    <w:p w:rsidR="00D60CA5" w:rsidRDefault="00D60CA5" w:rsidP="0054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1D84"/>
    <w:multiLevelType w:val="hybridMultilevel"/>
    <w:tmpl w:val="D7FA1DE4"/>
    <w:lvl w:ilvl="0" w:tplc="4E88177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962624"/>
    <w:multiLevelType w:val="hybridMultilevel"/>
    <w:tmpl w:val="9E34C2EA"/>
    <w:lvl w:ilvl="0" w:tplc="08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22041A"/>
    <w:multiLevelType w:val="hybridMultilevel"/>
    <w:tmpl w:val="F3767E80"/>
    <w:lvl w:ilvl="0" w:tplc="8110EC4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3D7871"/>
    <w:multiLevelType w:val="hybridMultilevel"/>
    <w:tmpl w:val="A5B837A0"/>
    <w:lvl w:ilvl="0" w:tplc="4C060568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DB669FC"/>
    <w:multiLevelType w:val="hybridMultilevel"/>
    <w:tmpl w:val="40B01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B3304"/>
    <w:multiLevelType w:val="hybridMultilevel"/>
    <w:tmpl w:val="B2584F6E"/>
    <w:lvl w:ilvl="0" w:tplc="C5CC9B8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F975EDA"/>
    <w:multiLevelType w:val="hybridMultilevel"/>
    <w:tmpl w:val="8EA25C8C"/>
    <w:lvl w:ilvl="0" w:tplc="99B2CB36">
      <w:start w:val="3"/>
      <w:numFmt w:val="bullet"/>
      <w:lvlText w:val=""/>
      <w:lvlJc w:val="left"/>
      <w:pPr>
        <w:ind w:left="492" w:hanging="360"/>
      </w:pPr>
      <w:rPr>
        <w:rFonts w:ascii="Symbol" w:eastAsia="Times New Roman" w:hAnsi="Symbol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>
    <w:nsid w:val="6F282127"/>
    <w:multiLevelType w:val="hybridMultilevel"/>
    <w:tmpl w:val="F8B6144C"/>
    <w:lvl w:ilvl="0" w:tplc="4E88177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7C3312B1"/>
    <w:multiLevelType w:val="hybridMultilevel"/>
    <w:tmpl w:val="A1CCA9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57"/>
    <w:rsid w:val="00060D46"/>
    <w:rsid w:val="00110C79"/>
    <w:rsid w:val="00211501"/>
    <w:rsid w:val="00245241"/>
    <w:rsid w:val="002643E7"/>
    <w:rsid w:val="00282197"/>
    <w:rsid w:val="002A7875"/>
    <w:rsid w:val="00324CF6"/>
    <w:rsid w:val="003513C0"/>
    <w:rsid w:val="00423C57"/>
    <w:rsid w:val="004307B0"/>
    <w:rsid w:val="004A57E8"/>
    <w:rsid w:val="00522195"/>
    <w:rsid w:val="00542F44"/>
    <w:rsid w:val="005D7CAA"/>
    <w:rsid w:val="00621D2A"/>
    <w:rsid w:val="00624E16"/>
    <w:rsid w:val="006846E1"/>
    <w:rsid w:val="00691C70"/>
    <w:rsid w:val="006951D1"/>
    <w:rsid w:val="007024E2"/>
    <w:rsid w:val="007B142E"/>
    <w:rsid w:val="00877CBC"/>
    <w:rsid w:val="008C6D6E"/>
    <w:rsid w:val="008E52EE"/>
    <w:rsid w:val="009F4F4E"/>
    <w:rsid w:val="00A6459C"/>
    <w:rsid w:val="00AA724B"/>
    <w:rsid w:val="00B302FB"/>
    <w:rsid w:val="00B61A46"/>
    <w:rsid w:val="00BD3311"/>
    <w:rsid w:val="00BD3D27"/>
    <w:rsid w:val="00CE6C56"/>
    <w:rsid w:val="00CF62B2"/>
    <w:rsid w:val="00D449EA"/>
    <w:rsid w:val="00D60CA5"/>
    <w:rsid w:val="00DA621A"/>
    <w:rsid w:val="00DD7FE1"/>
    <w:rsid w:val="00E5603D"/>
    <w:rsid w:val="00E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6E1"/>
    <w:pPr>
      <w:keepNext/>
      <w:keepLines/>
      <w:spacing w:before="360" w:after="360" w:line="240" w:lineRule="auto"/>
      <w:outlineLvl w:val="1"/>
    </w:pPr>
    <w:rPr>
      <w:rFonts w:asciiTheme="majorHAnsi" w:eastAsia="Times New Roman" w:hAnsiTheme="majorHAnsi" w:cstheme="majorBidi"/>
      <w:b/>
      <w:bCs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F44"/>
  </w:style>
  <w:style w:type="paragraph" w:styleId="Stopka">
    <w:name w:val="footer"/>
    <w:basedOn w:val="Normalny"/>
    <w:link w:val="StopkaZnak"/>
    <w:uiPriority w:val="99"/>
    <w:unhideWhenUsed/>
    <w:rsid w:val="0054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F44"/>
  </w:style>
  <w:style w:type="paragraph" w:styleId="Akapitzlist">
    <w:name w:val="List Paragraph"/>
    <w:basedOn w:val="Normalny"/>
    <w:uiPriority w:val="34"/>
    <w:qFormat/>
    <w:rsid w:val="005D7C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3E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46E1"/>
    <w:rPr>
      <w:rFonts w:asciiTheme="majorHAnsi" w:eastAsia="Times New Roman" w:hAnsiTheme="majorHAnsi" w:cstheme="majorBidi"/>
      <w:b/>
      <w:bCs/>
      <w:sz w:val="32"/>
      <w:szCs w:val="32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846E1"/>
    <w:pPr>
      <w:keepNext/>
      <w:keepLines/>
      <w:spacing w:before="360" w:after="360" w:line="240" w:lineRule="auto"/>
      <w:outlineLvl w:val="1"/>
    </w:pPr>
    <w:rPr>
      <w:rFonts w:asciiTheme="majorHAnsi" w:eastAsia="Times New Roman" w:hAnsiTheme="majorHAnsi" w:cstheme="majorBidi"/>
      <w:b/>
      <w:bCs/>
      <w:sz w:val="32"/>
      <w:szCs w:val="32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4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F44"/>
  </w:style>
  <w:style w:type="paragraph" w:styleId="Stopka">
    <w:name w:val="footer"/>
    <w:basedOn w:val="Normalny"/>
    <w:link w:val="StopkaZnak"/>
    <w:uiPriority w:val="99"/>
    <w:unhideWhenUsed/>
    <w:rsid w:val="00542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F44"/>
  </w:style>
  <w:style w:type="paragraph" w:styleId="Akapitzlist">
    <w:name w:val="List Paragraph"/>
    <w:basedOn w:val="Normalny"/>
    <w:uiPriority w:val="34"/>
    <w:qFormat/>
    <w:rsid w:val="005D7C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43E7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846E1"/>
    <w:rPr>
      <w:rFonts w:asciiTheme="majorHAnsi" w:eastAsia="Times New Roman" w:hAnsiTheme="majorHAnsi" w:cstheme="majorBidi"/>
      <w:b/>
      <w:bCs/>
      <w:sz w:val="32"/>
      <w:szCs w:val="32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2594">
          <w:blockQuote w:val="1"/>
          <w:marLeft w:val="105"/>
          <w:marRight w:val="720"/>
          <w:marTop w:val="100"/>
          <w:marBottom w:val="100"/>
          <w:divBdr>
            <w:top w:val="none" w:sz="0" w:space="0" w:color="auto"/>
            <w:left w:val="single" w:sz="12" w:space="6" w:color="FFA500"/>
            <w:bottom w:val="none" w:sz="0" w:space="0" w:color="auto"/>
            <w:right w:val="none" w:sz="0" w:space="0" w:color="auto"/>
          </w:divBdr>
          <w:divsChild>
            <w:div w:id="71979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1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2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5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1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0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4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8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7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64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2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33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6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4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43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36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70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87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32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91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9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9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42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3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10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reurdelire.cfwb.be/index.php?eID=tx_nawsecuredl&amp;u=0&amp;g=0&amp;hash=da7e1485847ae69c74f83f52899b4fba6b489314&amp;file=fileadmin/sites/fdl/upload/fdl_super_editor/13362_Munoz_OK2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2254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Susek</dc:creator>
  <cp:lastModifiedBy>Andrzej Cichy</cp:lastModifiedBy>
  <cp:revision>2</cp:revision>
  <dcterms:created xsi:type="dcterms:W3CDTF">2017-01-09T13:56:00Z</dcterms:created>
  <dcterms:modified xsi:type="dcterms:W3CDTF">2017-01-09T13:56:00Z</dcterms:modified>
</cp:coreProperties>
</file>